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5D" w:rsidRDefault="007B4E5D" w:rsidP="007B4E5D">
      <w:pPr>
        <w:jc w:val="both"/>
      </w:pPr>
      <w:r>
        <w:t>En cette période particulière où le temps est à l’arrêt, où il faut réapprendre à vivre différemment…l’introspection et la méditation sont des outils qui peuvent être intéressants à explorer. C’est pourquoi chers élèves, je vous propose de tenir un carnet de bord.</w:t>
      </w:r>
    </w:p>
    <w:p w:rsidR="007E4D22" w:rsidRDefault="00A34C3C" w:rsidP="007B4E5D">
      <w:pPr>
        <w:jc w:val="both"/>
      </w:pPr>
      <w:r>
        <w:t>C</w:t>
      </w:r>
      <w:r w:rsidR="007B4E5D">
        <w:t xml:space="preserve">e carnet (ou cahier), qui est le vôtre, que vous relirez après cette période éprouvante et même des années après…peut être un outil précieux pour y déposer vos sentiments, vos craintes et espoirs, vos émotions… vous pouvez y noter ce que vous faites durant la journée, vos nouvelles routines. Comment se passe cette période de confinement, les relations avec votre fratrie, vos parents ? C’est votre carnet… vous ne le montrerez à personne. Ecrire, dessiner est </w:t>
      </w:r>
      <w:r w:rsidR="007E4D22">
        <w:t>libérateur…</w:t>
      </w:r>
      <w:r w:rsidR="007B4E5D">
        <w:t xml:space="preserve">ne laissez pas tout dans votre tête, déposez-les </w:t>
      </w:r>
      <w:r w:rsidR="007E4D22">
        <w:t xml:space="preserve">sur papier. </w:t>
      </w:r>
    </w:p>
    <w:p w:rsidR="007E4D22" w:rsidRDefault="007E4D22" w:rsidP="007B4E5D">
      <w:pPr>
        <w:jc w:val="both"/>
      </w:pPr>
      <w:r>
        <w:t xml:space="preserve">Vous avez sûrement trouvé de nouvelles stratégies pour rester en contact avec vos amis ? Quelle est votre réflexion sur l’amitié, les contacts sociaux ? </w:t>
      </w:r>
    </w:p>
    <w:p w:rsidR="007B4E5D" w:rsidRDefault="007E4D22" w:rsidP="007B4E5D">
      <w:pPr>
        <w:jc w:val="both"/>
      </w:pPr>
      <w:r>
        <w:t xml:space="preserve">J’aimerais aussi que vous méditiez sur toutes ces activités que nous avons l’habitude de faire, comme si c’était un dû : sortir au parc, aller à la salle de sport, au cinéma, au snack avec ses amis, faire du shopping…tous ces loisirs dont nous sommes aujourd’hui privés. Est-ce difficile ? </w:t>
      </w:r>
      <w:r w:rsidR="00B8735D">
        <w:t>Sommes-nous des privilégiés par rapport à d’autres dans le monde ?</w:t>
      </w:r>
      <w:bookmarkStart w:id="0" w:name="_GoBack"/>
      <w:bookmarkEnd w:id="0"/>
    </w:p>
    <w:p w:rsidR="007E4D22" w:rsidRDefault="007E4D22" w:rsidP="007B4E5D">
      <w:pPr>
        <w:jc w:val="both"/>
      </w:pPr>
      <w:r>
        <w:t>Et… l’école ? vous aviez peut-être tous rêver un jour d’une panne de chauffage qui vous ferait rester une semaine à la maison. Aujourd’hui, nous sommes privés d’école durant une période encore indéfinie. Quelle est votre réflexion à ce sujet ? Etes-vous heureux ? Est-ce difficile ? Est-ce que l’école vous manque finalement, vos professeurs ? Est-ce mieux de rester travailler à la maison ?</w:t>
      </w:r>
    </w:p>
    <w:p w:rsidR="007E4D22" w:rsidRDefault="007E4D22" w:rsidP="007B4E5D">
      <w:pPr>
        <w:jc w:val="both"/>
      </w:pPr>
      <w:r>
        <w:t xml:space="preserve">Vous êtes-vous intéressés à la manière dont la société belge fait face à cette </w:t>
      </w:r>
      <w:r w:rsidR="00A34C3C">
        <w:t>crise</w:t>
      </w:r>
      <w:r>
        <w:t xml:space="preserve"> ? Qu’avez-vous remarqué ? Quels aspects positifs et négatifs </w:t>
      </w:r>
      <w:r w:rsidR="00A34C3C">
        <w:t>se sont révélés chez l’être humain face à cette épidémie ?</w:t>
      </w:r>
    </w:p>
    <w:p w:rsidR="00A34C3C" w:rsidRDefault="00A34C3C" w:rsidP="007B4E5D">
      <w:pPr>
        <w:jc w:val="both"/>
      </w:pPr>
      <w:r>
        <w:t>Je vous propose aussi de relever toutes les valeurs que cette crise a mises en évidence. Malgré toute la difficulté, il y a de belles choses qui se font. N’hésite pas à les noter car souvent face à une situation difficile, l’humanité gagne.</w:t>
      </w:r>
    </w:p>
    <w:p w:rsidR="00A34C3C" w:rsidRDefault="00A34C3C" w:rsidP="007B4E5D">
      <w:pPr>
        <w:jc w:val="both"/>
      </w:pPr>
      <w:r>
        <w:t xml:space="preserve">Sachez chers élèves que je pense bien à vous. Vous pouvez toujours rester en contact avec moi via mon adresse mail : </w:t>
      </w:r>
      <w:hyperlink r:id="rId4" w:history="1">
        <w:r w:rsidR="00255B74" w:rsidRPr="000470ED">
          <w:rPr>
            <w:rStyle w:val="Lienhypertexte"/>
          </w:rPr>
          <w:t>nour106@hotmail.com</w:t>
        </w:r>
      </w:hyperlink>
    </w:p>
    <w:p w:rsidR="00255B74" w:rsidRDefault="00255B74" w:rsidP="007B4E5D">
      <w:pPr>
        <w:jc w:val="both"/>
      </w:pPr>
      <w:r>
        <w:t xml:space="preserve">Mme El </w:t>
      </w:r>
      <w:proofErr w:type="spellStart"/>
      <w:r>
        <w:t>youssoufi</w:t>
      </w:r>
      <w:proofErr w:type="spellEnd"/>
    </w:p>
    <w:p w:rsidR="00255B74" w:rsidRDefault="00255B74" w:rsidP="00255B74">
      <w:pPr>
        <w:jc w:val="center"/>
      </w:pPr>
      <w:r>
        <w:rPr>
          <w:noProof/>
        </w:rPr>
        <w:lastRenderedPageBreak/>
        <w:drawing>
          <wp:inline distT="0" distB="0" distL="0" distR="0" wp14:anchorId="35B1CE20" wp14:editId="636FBD5D">
            <wp:extent cx="2619375" cy="3562350"/>
            <wp:effectExtent l="0" t="0" r="9525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5D"/>
    <w:rsid w:val="00255B74"/>
    <w:rsid w:val="00275EC4"/>
    <w:rsid w:val="007B4E5D"/>
    <w:rsid w:val="007E4D22"/>
    <w:rsid w:val="007F08D0"/>
    <w:rsid w:val="00A34C3C"/>
    <w:rsid w:val="00A61623"/>
    <w:rsid w:val="00B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1E62"/>
  <w15:chartTrackingRefBased/>
  <w15:docId w15:val="{FB2EA78B-E601-4E0D-B07A-25044CE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5B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our106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ely</dc:creator>
  <cp:keywords/>
  <dc:description/>
  <cp:lastModifiedBy>nora ely</cp:lastModifiedBy>
  <cp:revision>2</cp:revision>
  <dcterms:created xsi:type="dcterms:W3CDTF">2020-03-23T12:14:00Z</dcterms:created>
  <dcterms:modified xsi:type="dcterms:W3CDTF">2020-03-23T12:14:00Z</dcterms:modified>
</cp:coreProperties>
</file>