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A9" w:rsidRDefault="009055A9" w:rsidP="009055A9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9055A9">
        <w:rPr>
          <w:b/>
          <w:sz w:val="32"/>
          <w:szCs w:val="32"/>
        </w:rPr>
        <w:t>Révisions en économie – 4 TC</w:t>
      </w:r>
    </w:p>
    <w:p w:rsidR="009055A9" w:rsidRPr="00445809" w:rsidRDefault="009055A9" w:rsidP="009055A9">
      <w:pPr>
        <w:rPr>
          <w:b/>
        </w:rPr>
      </w:pPr>
      <w:r w:rsidRPr="00445809">
        <w:rPr>
          <w:b/>
        </w:rPr>
        <w:t xml:space="preserve">1) </w:t>
      </w:r>
      <w:r w:rsidRPr="00445809">
        <w:rPr>
          <w:b/>
          <w:u w:val="single"/>
        </w:rPr>
        <w:t>Cite les démarches à effectuer lorsque tu veux créer ton entreprise</w:t>
      </w:r>
      <w:r w:rsidRPr="00445809">
        <w:rPr>
          <w:b/>
        </w:rPr>
        <w:t>? (6)</w:t>
      </w:r>
    </w:p>
    <w:p w:rsidR="00C6766B" w:rsidRDefault="009055A9" w:rsidP="009055A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55A9" w:rsidRPr="00445809" w:rsidRDefault="009055A9" w:rsidP="009055A9">
      <w:pPr>
        <w:rPr>
          <w:b/>
        </w:rPr>
      </w:pPr>
      <w:r w:rsidRPr="00445809">
        <w:rPr>
          <w:b/>
        </w:rPr>
        <w:t>2</w:t>
      </w:r>
      <w:r w:rsidRPr="00445809">
        <w:rPr>
          <w:b/>
          <w:u w:val="single"/>
        </w:rPr>
        <w:t>) Relie l'image à sa fonction</w:t>
      </w:r>
    </w:p>
    <w:p w:rsidR="009055A9" w:rsidRDefault="009055A9" w:rsidP="009055A9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2147"/>
        <w:gridCol w:w="2509"/>
      </w:tblGrid>
      <w:tr w:rsidR="009055A9" w:rsidTr="009055A9">
        <w:tc>
          <w:tcPr>
            <w:tcW w:w="3020" w:type="dxa"/>
          </w:tcPr>
          <w:p w:rsidR="009055A9" w:rsidRDefault="009055A9" w:rsidP="009055A9"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fr-BE"/>
              </w:rPr>
              <w:drawing>
                <wp:inline distT="0" distB="0" distL="0" distR="0" wp14:anchorId="68099FCD" wp14:editId="6FD8A75F">
                  <wp:extent cx="1028700" cy="1000897"/>
                  <wp:effectExtent l="0" t="0" r="0" b="8890"/>
                  <wp:docPr id="1" name="Image 1" descr="Résultat d’images pour cor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’images pour cor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881" cy="1022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9055A9" w:rsidRDefault="009055A9" w:rsidP="009055A9"/>
        </w:tc>
        <w:tc>
          <w:tcPr>
            <w:tcW w:w="3021" w:type="dxa"/>
          </w:tcPr>
          <w:p w:rsidR="009055A9" w:rsidRDefault="009055A9" w:rsidP="009055A9">
            <w:r>
              <w:t xml:space="preserve">Financement </w:t>
            </w:r>
          </w:p>
        </w:tc>
      </w:tr>
      <w:tr w:rsidR="009055A9" w:rsidTr="009055A9">
        <w:tc>
          <w:tcPr>
            <w:tcW w:w="3020" w:type="dxa"/>
          </w:tcPr>
          <w:p w:rsidR="009055A9" w:rsidRDefault="009055A9" w:rsidP="009055A9"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3ADD4F55" wp14:editId="190B2F6F">
                  <wp:extent cx="2665730" cy="739423"/>
                  <wp:effectExtent l="0" t="0" r="1270" b="3810"/>
                  <wp:docPr id="3" name="Image 3" descr="Résultat d’images pour jacques chocolat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jacques chocolat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199" cy="76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9055A9" w:rsidRDefault="009055A9" w:rsidP="009055A9"/>
        </w:tc>
        <w:tc>
          <w:tcPr>
            <w:tcW w:w="3021" w:type="dxa"/>
          </w:tcPr>
          <w:p w:rsidR="009055A9" w:rsidRDefault="009055A9" w:rsidP="009055A9"/>
          <w:p w:rsidR="009055A9" w:rsidRDefault="009055A9" w:rsidP="009055A9">
            <w:r>
              <w:t>Production de biens</w:t>
            </w:r>
          </w:p>
        </w:tc>
      </w:tr>
      <w:tr w:rsidR="009055A9" w:rsidTr="009055A9">
        <w:tc>
          <w:tcPr>
            <w:tcW w:w="3020" w:type="dxa"/>
          </w:tcPr>
          <w:p w:rsidR="009055A9" w:rsidRDefault="009055A9" w:rsidP="009055A9"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fr-BE"/>
              </w:rPr>
              <w:drawing>
                <wp:inline distT="0" distB="0" distL="0" distR="0" wp14:anchorId="3D941181" wp14:editId="750E0596">
                  <wp:extent cx="1219200" cy="799475"/>
                  <wp:effectExtent l="0" t="0" r="0" b="635"/>
                  <wp:docPr id="4" name="Image 4" descr="Résultat d’images pour ing banqu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’images pour ing banqu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000" cy="810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9055A9" w:rsidRDefault="009055A9" w:rsidP="009055A9"/>
        </w:tc>
        <w:tc>
          <w:tcPr>
            <w:tcW w:w="3021" w:type="dxa"/>
          </w:tcPr>
          <w:p w:rsidR="009055A9" w:rsidRDefault="009055A9" w:rsidP="009055A9"/>
          <w:p w:rsidR="009055A9" w:rsidRDefault="009055A9" w:rsidP="009055A9"/>
          <w:p w:rsidR="009055A9" w:rsidRDefault="009055A9" w:rsidP="009055A9"/>
          <w:p w:rsidR="009055A9" w:rsidRDefault="009055A9" w:rsidP="009055A9">
            <w:r>
              <w:t>Production de services</w:t>
            </w:r>
          </w:p>
        </w:tc>
      </w:tr>
      <w:tr w:rsidR="009055A9" w:rsidTr="009055A9">
        <w:tc>
          <w:tcPr>
            <w:tcW w:w="3020" w:type="dxa"/>
          </w:tcPr>
          <w:p w:rsidR="009055A9" w:rsidRDefault="009055A9" w:rsidP="009055A9"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fr-BE"/>
              </w:rPr>
              <w:drawing>
                <wp:inline distT="0" distB="0" distL="0" distR="0" wp14:anchorId="6917C27D" wp14:editId="3B13ED66">
                  <wp:extent cx="1095375" cy="1070760"/>
                  <wp:effectExtent l="0" t="0" r="0" b="0"/>
                  <wp:docPr id="5" name="Image 5" descr="Résultat d’images pour ore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’images pour ore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47" cy="1078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9055A9" w:rsidRDefault="009055A9" w:rsidP="009055A9"/>
        </w:tc>
        <w:tc>
          <w:tcPr>
            <w:tcW w:w="3021" w:type="dxa"/>
          </w:tcPr>
          <w:p w:rsidR="009055A9" w:rsidRDefault="009055A9" w:rsidP="009055A9"/>
          <w:p w:rsidR="009055A9" w:rsidRDefault="009055A9" w:rsidP="009055A9"/>
          <w:p w:rsidR="009055A9" w:rsidRDefault="009055A9" w:rsidP="009055A9"/>
          <w:p w:rsidR="009055A9" w:rsidRDefault="009055A9" w:rsidP="009055A9"/>
          <w:p w:rsidR="009055A9" w:rsidRDefault="009055A9" w:rsidP="009055A9"/>
          <w:p w:rsidR="009055A9" w:rsidRDefault="009055A9" w:rsidP="009055A9">
            <w:r>
              <w:t>Distribution</w:t>
            </w:r>
          </w:p>
        </w:tc>
      </w:tr>
      <w:tr w:rsidR="009055A9" w:rsidTr="009055A9">
        <w:tc>
          <w:tcPr>
            <w:tcW w:w="3020" w:type="dxa"/>
          </w:tcPr>
          <w:p w:rsidR="009055A9" w:rsidRDefault="009055A9" w:rsidP="009055A9"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fr-BE"/>
              </w:rPr>
              <w:drawing>
                <wp:inline distT="0" distB="0" distL="0" distR="0" wp14:anchorId="0F188EE3" wp14:editId="2DB10918">
                  <wp:extent cx="1581150" cy="980558"/>
                  <wp:effectExtent l="0" t="0" r="0" b="0"/>
                  <wp:docPr id="6" name="Image 6" descr="Résultat d’images pour zaland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’images pour zaland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754" cy="99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9055A9" w:rsidRDefault="009055A9" w:rsidP="009055A9"/>
        </w:tc>
        <w:tc>
          <w:tcPr>
            <w:tcW w:w="3021" w:type="dxa"/>
          </w:tcPr>
          <w:p w:rsidR="009055A9" w:rsidRDefault="009055A9" w:rsidP="009055A9"/>
        </w:tc>
      </w:tr>
    </w:tbl>
    <w:p w:rsidR="009055A9" w:rsidRDefault="009055A9" w:rsidP="009055A9"/>
    <w:p w:rsidR="007F71D7" w:rsidRDefault="00445809" w:rsidP="009055A9">
      <w:pPr>
        <w:rPr>
          <w:b/>
        </w:rPr>
      </w:pPr>
      <w:r w:rsidRPr="00445809">
        <w:rPr>
          <w:b/>
        </w:rPr>
        <w:t xml:space="preserve">3) </w:t>
      </w:r>
      <w:r w:rsidRPr="00445809">
        <w:rPr>
          <w:b/>
          <w:u w:val="single"/>
        </w:rPr>
        <w:t>A quel secteur d'activité appartiennent les entreprises suivantes</w:t>
      </w:r>
      <w:r w:rsidRPr="00445809">
        <w:rPr>
          <w:b/>
        </w:rPr>
        <w:t>?</w:t>
      </w:r>
    </w:p>
    <w:p w:rsidR="00445809" w:rsidRDefault="007F71D7" w:rsidP="007F71D7">
      <w:r>
        <w:t>- Belfius banque: ……………………………………………………..</w:t>
      </w:r>
    </w:p>
    <w:p w:rsidR="007F71D7" w:rsidRDefault="007F71D7" w:rsidP="007F71D7">
      <w:r>
        <w:t>- Elevage "bleu blanc belge": …………………………………….</w:t>
      </w:r>
    </w:p>
    <w:p w:rsidR="007F71D7" w:rsidRDefault="007F71D7" w:rsidP="007F71D7">
      <w:r>
        <w:t>- Ferme "le martinrou" (fabrication du beurre, du fromage et vente aux particuliers): ………………………..</w:t>
      </w:r>
    </w:p>
    <w:p w:rsidR="007F71D7" w:rsidRDefault="007F71D7" w:rsidP="007F71D7">
      <w:r>
        <w:t>- Usine Renault: ………………………………………………………….</w:t>
      </w:r>
    </w:p>
    <w:p w:rsidR="007F71D7" w:rsidRDefault="007F71D7" w:rsidP="007F71D7">
      <w:r>
        <w:lastRenderedPageBreak/>
        <w:t>- Garage Renault": ………………………………………………………</w:t>
      </w:r>
    </w:p>
    <w:p w:rsidR="007F71D7" w:rsidRDefault="007F71D7" w:rsidP="007F71D7">
      <w:r>
        <w:t>- Chocolatier "Jacques": ……………………………………………..</w:t>
      </w:r>
    </w:p>
    <w:p w:rsidR="007F71D7" w:rsidRDefault="007F71D7" w:rsidP="007F71D7">
      <w:r>
        <w:t>- Magasin "Leonidas": ………………………………………………</w:t>
      </w:r>
    </w:p>
    <w:p w:rsidR="007F71D7" w:rsidRDefault="007F71D7" w:rsidP="007F71D7"/>
    <w:p w:rsidR="00F546C5" w:rsidRDefault="00F546C5" w:rsidP="007F71D7">
      <w:r>
        <w:t xml:space="preserve">3) </w:t>
      </w:r>
      <w:r w:rsidRPr="00F546C5">
        <w:rPr>
          <w:u w:val="single"/>
        </w:rPr>
        <w:t>Réalise le graphique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46C5" w:rsidRPr="00F546C5" w:rsidTr="00F546C5">
        <w:tc>
          <w:tcPr>
            <w:tcW w:w="4531" w:type="dxa"/>
          </w:tcPr>
          <w:p w:rsidR="00F546C5" w:rsidRPr="00F546C5" w:rsidRDefault="00F546C5" w:rsidP="00F546C5">
            <w:pPr>
              <w:jc w:val="center"/>
              <w:rPr>
                <w:b/>
              </w:rPr>
            </w:pPr>
            <w:r w:rsidRPr="00F546C5">
              <w:rPr>
                <w:b/>
              </w:rPr>
              <w:t>Prix théorique du verre de coca en €</w:t>
            </w:r>
          </w:p>
        </w:tc>
        <w:tc>
          <w:tcPr>
            <w:tcW w:w="4531" w:type="dxa"/>
          </w:tcPr>
          <w:p w:rsidR="00F546C5" w:rsidRPr="00F546C5" w:rsidRDefault="00F546C5" w:rsidP="00F546C5">
            <w:pPr>
              <w:jc w:val="center"/>
              <w:rPr>
                <w:b/>
              </w:rPr>
            </w:pPr>
            <w:r w:rsidRPr="00F546C5">
              <w:rPr>
                <w:b/>
              </w:rPr>
              <w:t>Quantités potentiellement offertes en nombre de verres</w:t>
            </w:r>
          </w:p>
        </w:tc>
      </w:tr>
      <w:tr w:rsidR="00F546C5" w:rsidRPr="00F546C5" w:rsidTr="00F546C5">
        <w:tc>
          <w:tcPr>
            <w:tcW w:w="4531" w:type="dxa"/>
          </w:tcPr>
          <w:p w:rsidR="00F546C5" w:rsidRPr="00F546C5" w:rsidRDefault="00F546C5" w:rsidP="00F546C5">
            <w:pPr>
              <w:jc w:val="center"/>
              <w:rPr>
                <w:b/>
              </w:rPr>
            </w:pPr>
            <w:r w:rsidRPr="00F546C5">
              <w:rPr>
                <w:b/>
              </w:rPr>
              <w:t>1,6</w:t>
            </w:r>
          </w:p>
        </w:tc>
        <w:tc>
          <w:tcPr>
            <w:tcW w:w="4531" w:type="dxa"/>
          </w:tcPr>
          <w:p w:rsidR="00F546C5" w:rsidRPr="00F546C5" w:rsidRDefault="00F546C5" w:rsidP="00F546C5">
            <w:pPr>
              <w:jc w:val="center"/>
              <w:rPr>
                <w:b/>
              </w:rPr>
            </w:pPr>
            <w:r w:rsidRPr="00F546C5">
              <w:rPr>
                <w:b/>
              </w:rPr>
              <w:t>500</w:t>
            </w:r>
          </w:p>
        </w:tc>
      </w:tr>
      <w:tr w:rsidR="00F546C5" w:rsidRPr="00F546C5" w:rsidTr="00F546C5">
        <w:tc>
          <w:tcPr>
            <w:tcW w:w="4531" w:type="dxa"/>
          </w:tcPr>
          <w:p w:rsidR="00F546C5" w:rsidRPr="00F546C5" w:rsidRDefault="00F546C5" w:rsidP="00F546C5">
            <w:pPr>
              <w:jc w:val="center"/>
              <w:rPr>
                <w:b/>
              </w:rPr>
            </w:pPr>
            <w:r w:rsidRPr="00F546C5">
              <w:rPr>
                <w:b/>
              </w:rPr>
              <w:t>1,5</w:t>
            </w:r>
          </w:p>
        </w:tc>
        <w:tc>
          <w:tcPr>
            <w:tcW w:w="4531" w:type="dxa"/>
          </w:tcPr>
          <w:p w:rsidR="00F546C5" w:rsidRPr="00F546C5" w:rsidRDefault="00F546C5" w:rsidP="00F546C5">
            <w:pPr>
              <w:jc w:val="center"/>
              <w:rPr>
                <w:b/>
              </w:rPr>
            </w:pPr>
            <w:r w:rsidRPr="00F546C5">
              <w:rPr>
                <w:b/>
              </w:rPr>
              <w:t>475</w:t>
            </w:r>
          </w:p>
        </w:tc>
      </w:tr>
      <w:tr w:rsidR="00F546C5" w:rsidRPr="00F546C5" w:rsidTr="00F546C5">
        <w:tc>
          <w:tcPr>
            <w:tcW w:w="4531" w:type="dxa"/>
          </w:tcPr>
          <w:p w:rsidR="00F546C5" w:rsidRPr="00F546C5" w:rsidRDefault="00F546C5" w:rsidP="00F546C5">
            <w:pPr>
              <w:jc w:val="center"/>
              <w:rPr>
                <w:b/>
              </w:rPr>
            </w:pPr>
            <w:r w:rsidRPr="00F546C5">
              <w:rPr>
                <w:b/>
              </w:rPr>
              <w:t>1,4</w:t>
            </w:r>
          </w:p>
        </w:tc>
        <w:tc>
          <w:tcPr>
            <w:tcW w:w="4531" w:type="dxa"/>
          </w:tcPr>
          <w:p w:rsidR="00F546C5" w:rsidRPr="00F546C5" w:rsidRDefault="00F546C5" w:rsidP="00F546C5">
            <w:pPr>
              <w:jc w:val="center"/>
              <w:rPr>
                <w:b/>
              </w:rPr>
            </w:pPr>
            <w:r w:rsidRPr="00F546C5">
              <w:rPr>
                <w:b/>
              </w:rPr>
              <w:t>450</w:t>
            </w:r>
          </w:p>
        </w:tc>
      </w:tr>
      <w:tr w:rsidR="00F546C5" w:rsidRPr="00F546C5" w:rsidTr="00F546C5">
        <w:tc>
          <w:tcPr>
            <w:tcW w:w="4531" w:type="dxa"/>
          </w:tcPr>
          <w:p w:rsidR="00F546C5" w:rsidRPr="00F546C5" w:rsidRDefault="00F546C5" w:rsidP="00F546C5">
            <w:pPr>
              <w:jc w:val="center"/>
              <w:rPr>
                <w:b/>
              </w:rPr>
            </w:pPr>
            <w:r w:rsidRPr="00F546C5">
              <w:rPr>
                <w:b/>
              </w:rPr>
              <w:t>1,3</w:t>
            </w:r>
          </w:p>
        </w:tc>
        <w:tc>
          <w:tcPr>
            <w:tcW w:w="4531" w:type="dxa"/>
          </w:tcPr>
          <w:p w:rsidR="00F546C5" w:rsidRPr="00F546C5" w:rsidRDefault="00F546C5" w:rsidP="00F546C5">
            <w:pPr>
              <w:jc w:val="center"/>
              <w:rPr>
                <w:b/>
              </w:rPr>
            </w:pPr>
            <w:r w:rsidRPr="00F546C5">
              <w:rPr>
                <w:b/>
              </w:rPr>
              <w:t>400</w:t>
            </w:r>
          </w:p>
        </w:tc>
      </w:tr>
      <w:tr w:rsidR="00F546C5" w:rsidRPr="00F546C5" w:rsidTr="00F546C5">
        <w:tc>
          <w:tcPr>
            <w:tcW w:w="4531" w:type="dxa"/>
          </w:tcPr>
          <w:p w:rsidR="00F546C5" w:rsidRPr="00F546C5" w:rsidRDefault="00F546C5" w:rsidP="00F546C5">
            <w:pPr>
              <w:jc w:val="center"/>
              <w:rPr>
                <w:b/>
              </w:rPr>
            </w:pPr>
            <w:r w:rsidRPr="00F546C5">
              <w:rPr>
                <w:b/>
              </w:rPr>
              <w:t>1,2</w:t>
            </w:r>
          </w:p>
        </w:tc>
        <w:tc>
          <w:tcPr>
            <w:tcW w:w="4531" w:type="dxa"/>
          </w:tcPr>
          <w:p w:rsidR="00F546C5" w:rsidRPr="00F546C5" w:rsidRDefault="00F546C5" w:rsidP="00F546C5">
            <w:pPr>
              <w:jc w:val="center"/>
              <w:rPr>
                <w:b/>
              </w:rPr>
            </w:pPr>
            <w:r w:rsidRPr="00F546C5">
              <w:rPr>
                <w:b/>
              </w:rPr>
              <w:t>350</w:t>
            </w:r>
          </w:p>
        </w:tc>
      </w:tr>
      <w:tr w:rsidR="00F546C5" w:rsidRPr="00F546C5" w:rsidTr="00F546C5">
        <w:tc>
          <w:tcPr>
            <w:tcW w:w="4531" w:type="dxa"/>
          </w:tcPr>
          <w:p w:rsidR="00F546C5" w:rsidRPr="00F546C5" w:rsidRDefault="00F546C5" w:rsidP="00F546C5">
            <w:pPr>
              <w:jc w:val="center"/>
              <w:rPr>
                <w:b/>
              </w:rPr>
            </w:pPr>
            <w:r w:rsidRPr="00F546C5">
              <w:rPr>
                <w:b/>
              </w:rPr>
              <w:t>1,1</w:t>
            </w:r>
          </w:p>
        </w:tc>
        <w:tc>
          <w:tcPr>
            <w:tcW w:w="4531" w:type="dxa"/>
          </w:tcPr>
          <w:p w:rsidR="00F546C5" w:rsidRPr="00F546C5" w:rsidRDefault="00F546C5" w:rsidP="00F546C5">
            <w:pPr>
              <w:jc w:val="center"/>
              <w:rPr>
                <w:b/>
              </w:rPr>
            </w:pPr>
            <w:r w:rsidRPr="00F546C5">
              <w:rPr>
                <w:b/>
              </w:rPr>
              <w:t>250</w:t>
            </w:r>
          </w:p>
        </w:tc>
      </w:tr>
      <w:tr w:rsidR="00F546C5" w:rsidRPr="00F546C5" w:rsidTr="00F546C5">
        <w:tc>
          <w:tcPr>
            <w:tcW w:w="4531" w:type="dxa"/>
          </w:tcPr>
          <w:p w:rsidR="00F546C5" w:rsidRPr="00F546C5" w:rsidRDefault="00F546C5" w:rsidP="00F546C5">
            <w:pPr>
              <w:jc w:val="center"/>
              <w:rPr>
                <w:b/>
              </w:rPr>
            </w:pPr>
            <w:r w:rsidRPr="00F546C5">
              <w:rPr>
                <w:b/>
              </w:rPr>
              <w:t>1</w:t>
            </w:r>
          </w:p>
        </w:tc>
        <w:tc>
          <w:tcPr>
            <w:tcW w:w="4531" w:type="dxa"/>
          </w:tcPr>
          <w:p w:rsidR="00F546C5" w:rsidRPr="00F546C5" w:rsidRDefault="00F546C5" w:rsidP="00F546C5">
            <w:pPr>
              <w:jc w:val="center"/>
              <w:rPr>
                <w:b/>
              </w:rPr>
            </w:pPr>
            <w:r w:rsidRPr="00F546C5">
              <w:rPr>
                <w:b/>
              </w:rPr>
              <w:t>50</w:t>
            </w:r>
          </w:p>
        </w:tc>
      </w:tr>
    </w:tbl>
    <w:p w:rsidR="00F546C5" w:rsidRDefault="00F546C5" w:rsidP="00F546C5"/>
    <w:p w:rsidR="00F546C5" w:rsidRDefault="00F546C5" w:rsidP="00F546C5">
      <w:r>
        <w:t xml:space="preserve"> </w:t>
      </w:r>
      <w:r w:rsidRPr="00F546C5">
        <w:t>Trace le graphique du comportement de ce cafetier: la représentation graphique de l’of</w:t>
      </w:r>
      <w:r>
        <w:t>fre du coca. (Courbe de …………………………….)</w:t>
      </w:r>
    </w:p>
    <w:p w:rsidR="00F546C5" w:rsidRDefault="00F546C5" w:rsidP="00F546C5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96520</wp:posOffset>
                </wp:positionV>
                <wp:extent cx="19050" cy="3657600"/>
                <wp:effectExtent l="57150" t="38100" r="57150" b="190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3657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BED2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-.35pt;margin-top:7.6pt;width:1.5pt;height:4in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</w:p>
    <w:p w:rsidR="00F546C5" w:rsidRDefault="00F546C5" w:rsidP="00F546C5"/>
    <w:p w:rsidR="00F546C5" w:rsidRDefault="00F546C5" w:rsidP="00F546C5"/>
    <w:p w:rsidR="00F546C5" w:rsidRDefault="00F546C5" w:rsidP="00F546C5"/>
    <w:p w:rsidR="00F546C5" w:rsidRDefault="00F546C5" w:rsidP="00F546C5"/>
    <w:p w:rsidR="00F546C5" w:rsidRDefault="00F546C5" w:rsidP="00F546C5"/>
    <w:p w:rsidR="00F546C5" w:rsidRDefault="00F546C5" w:rsidP="00F546C5"/>
    <w:p w:rsidR="00F546C5" w:rsidRDefault="00F546C5" w:rsidP="00F546C5"/>
    <w:p w:rsidR="00F546C5" w:rsidRDefault="00F546C5" w:rsidP="00F546C5"/>
    <w:p w:rsidR="00F546C5" w:rsidRDefault="00F546C5" w:rsidP="00F546C5"/>
    <w:p w:rsidR="00F546C5" w:rsidRDefault="00F546C5" w:rsidP="00F546C5"/>
    <w:p w:rsidR="00F546C5" w:rsidRDefault="00F546C5" w:rsidP="00F546C5"/>
    <w:p w:rsidR="00F546C5" w:rsidRDefault="00F546C5" w:rsidP="00F546C5"/>
    <w:p w:rsidR="00F546C5" w:rsidRDefault="00F546C5" w:rsidP="00F546C5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5079</wp:posOffset>
                </wp:positionH>
                <wp:positionV relativeFrom="paragraph">
                  <wp:posOffset>41275</wp:posOffset>
                </wp:positionV>
                <wp:extent cx="5991225" cy="0"/>
                <wp:effectExtent l="0" t="76200" r="9525" b="952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10670" id="Connecteur droit avec flèche 8" o:spid="_x0000_s1026" type="#_x0000_t32" style="position:absolute;margin-left:.4pt;margin-top:3.25pt;width:471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:rsidR="007F71D7" w:rsidRDefault="007F71D7" w:rsidP="00F546C5"/>
    <w:p w:rsidR="00F546C5" w:rsidRDefault="00F546C5" w:rsidP="00F546C5"/>
    <w:p w:rsidR="00F546C5" w:rsidRDefault="00F546C5" w:rsidP="00F546C5"/>
    <w:p w:rsidR="00F546C5" w:rsidRDefault="00F546C5" w:rsidP="00F546C5"/>
    <w:p w:rsidR="00F546C5" w:rsidRDefault="00F546C5" w:rsidP="00F546C5">
      <w:r>
        <w:lastRenderedPageBreak/>
        <w:t xml:space="preserve">Imaginons que la demande totale est constituée de 25 étudiants ayant le même comportement: </w:t>
      </w:r>
    </w:p>
    <w:p w:rsidR="00F546C5" w:rsidRDefault="00F546C5" w:rsidP="00F546C5">
      <w:r>
        <w:t xml:space="preserve"> </w:t>
      </w:r>
    </w:p>
    <w:p w:rsidR="00F546C5" w:rsidRDefault="00F546C5" w:rsidP="00F546C5">
      <w:r>
        <w:t>A 1,6€, la demande = 25*1 =</w:t>
      </w:r>
    </w:p>
    <w:p w:rsidR="00F546C5" w:rsidRDefault="00F546C5" w:rsidP="00F546C5">
      <w:r>
        <w:t xml:space="preserve">A 1,5€, la demande = 25*2  = </w:t>
      </w:r>
    </w:p>
    <w:p w:rsidR="00F546C5" w:rsidRDefault="00F546C5" w:rsidP="00F546C5">
      <w:r>
        <w:t xml:space="preserve">A 1,4€, la demande = 25*3  = </w:t>
      </w:r>
    </w:p>
    <w:p w:rsidR="00F546C5" w:rsidRDefault="00F546C5" w:rsidP="00F546C5">
      <w:r>
        <w:t xml:space="preserve">A </w:t>
      </w:r>
      <w:r>
        <w:t xml:space="preserve">1,3€, la demande = 25*4  =  </w:t>
      </w:r>
    </w:p>
    <w:p w:rsidR="00F546C5" w:rsidRDefault="00F546C5" w:rsidP="00F546C5">
      <w:r>
        <w:t>A</w:t>
      </w:r>
      <w:r>
        <w:t xml:space="preserve"> 1,2€, la demande = 25*6  =  </w:t>
      </w:r>
    </w:p>
    <w:p w:rsidR="00F546C5" w:rsidRDefault="00F546C5" w:rsidP="00F546C5">
      <w:r>
        <w:t xml:space="preserve">A 1,1€, la demande = </w:t>
      </w:r>
      <w:r>
        <w:t>25*10  =</w:t>
      </w:r>
    </w:p>
    <w:p w:rsidR="00F546C5" w:rsidRDefault="00F546C5" w:rsidP="00F546C5">
      <w:r>
        <w:t xml:space="preserve">A </w:t>
      </w:r>
      <w:r>
        <w:t xml:space="preserve">1,0€, la demande = 25*16  = </w:t>
      </w:r>
    </w:p>
    <w:p w:rsidR="00F546C5" w:rsidRDefault="00F546C5" w:rsidP="00F546C5">
      <w:r>
        <w:t xml:space="preserve"> </w:t>
      </w:r>
    </w:p>
    <w:p w:rsidR="00F546C5" w:rsidRDefault="00F546C5" w:rsidP="00F546C5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4883150</wp:posOffset>
                </wp:positionV>
                <wp:extent cx="5486400" cy="0"/>
                <wp:effectExtent l="0" t="76200" r="19050" b="952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B1627" id="Connecteur droit avec flèche 10" o:spid="_x0000_s1026" type="#_x0000_t32" style="position:absolute;margin-left:4.15pt;margin-top:384.5pt;width:6in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530225</wp:posOffset>
                </wp:positionV>
                <wp:extent cx="19050" cy="4352925"/>
                <wp:effectExtent l="57150" t="38100" r="57150" b="2857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435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4315E" id="Connecteur droit avec flèche 9" o:spid="_x0000_s1026" type="#_x0000_t32" style="position:absolute;margin-left:3.4pt;margin-top:41.75pt;width:1.5pt;height:342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t>Trace le graphique de ce comportement (</w:t>
      </w:r>
      <w:r>
        <w:t>Courbe de la ……………………………….)</w:t>
      </w:r>
    </w:p>
    <w:p w:rsidR="00F546C5" w:rsidRPr="00F546C5" w:rsidRDefault="00F546C5" w:rsidP="00F546C5"/>
    <w:p w:rsidR="00F546C5" w:rsidRPr="00F546C5" w:rsidRDefault="00F546C5" w:rsidP="00F546C5"/>
    <w:p w:rsidR="00F546C5" w:rsidRPr="00F546C5" w:rsidRDefault="00F546C5" w:rsidP="00F546C5"/>
    <w:p w:rsidR="00F546C5" w:rsidRPr="00F546C5" w:rsidRDefault="00F546C5" w:rsidP="00F546C5"/>
    <w:p w:rsidR="00F546C5" w:rsidRPr="00F546C5" w:rsidRDefault="00F546C5" w:rsidP="00F546C5"/>
    <w:p w:rsidR="00F546C5" w:rsidRPr="00F546C5" w:rsidRDefault="00F546C5" w:rsidP="00F546C5"/>
    <w:p w:rsidR="00F546C5" w:rsidRPr="00F546C5" w:rsidRDefault="00F546C5" w:rsidP="00F546C5"/>
    <w:p w:rsidR="00F546C5" w:rsidRPr="00F546C5" w:rsidRDefault="00F546C5" w:rsidP="00F546C5"/>
    <w:p w:rsidR="00F546C5" w:rsidRPr="00F546C5" w:rsidRDefault="00F546C5" w:rsidP="00F546C5"/>
    <w:p w:rsidR="00F546C5" w:rsidRPr="00F546C5" w:rsidRDefault="00F546C5" w:rsidP="00F546C5"/>
    <w:p w:rsidR="00F546C5" w:rsidRPr="00F546C5" w:rsidRDefault="00F546C5" w:rsidP="00F546C5"/>
    <w:p w:rsidR="00F546C5" w:rsidRPr="00F546C5" w:rsidRDefault="00F546C5" w:rsidP="00F546C5"/>
    <w:p w:rsidR="00F546C5" w:rsidRPr="00F546C5" w:rsidRDefault="00F546C5" w:rsidP="00F546C5"/>
    <w:p w:rsidR="00F546C5" w:rsidRPr="00F546C5" w:rsidRDefault="00F546C5" w:rsidP="00F546C5"/>
    <w:p w:rsidR="00F546C5" w:rsidRPr="00F546C5" w:rsidRDefault="00F546C5" w:rsidP="00F546C5"/>
    <w:p w:rsidR="00F546C5" w:rsidRPr="00F546C5" w:rsidRDefault="00F546C5" w:rsidP="00F546C5"/>
    <w:p w:rsidR="00F546C5" w:rsidRDefault="00F546C5" w:rsidP="00F546C5"/>
    <w:p w:rsidR="00F546C5" w:rsidRDefault="00F546C5" w:rsidP="00F546C5">
      <w:pPr>
        <w:jc w:val="right"/>
      </w:pPr>
    </w:p>
    <w:p w:rsidR="00F546C5" w:rsidRDefault="00F546C5" w:rsidP="00F546C5">
      <w:pPr>
        <w:jc w:val="right"/>
      </w:pPr>
    </w:p>
    <w:p w:rsidR="00F546C5" w:rsidRDefault="00F546C5" w:rsidP="00F546C5">
      <w:pPr>
        <w:jc w:val="right"/>
      </w:pPr>
    </w:p>
    <w:p w:rsidR="00F546C5" w:rsidRDefault="00F546C5" w:rsidP="00F546C5">
      <w:pPr>
        <w:jc w:val="right"/>
      </w:pPr>
    </w:p>
    <w:p w:rsidR="00F546C5" w:rsidRDefault="00F546C5" w:rsidP="00F546C5">
      <w:pPr>
        <w:rPr>
          <w:b/>
        </w:rPr>
      </w:pPr>
      <w:r w:rsidRPr="00F546C5">
        <w:rPr>
          <w:b/>
        </w:rPr>
        <w:t xml:space="preserve">4) </w:t>
      </w:r>
      <w:r w:rsidRPr="00F546C5">
        <w:rPr>
          <w:b/>
          <w:u w:val="single"/>
        </w:rPr>
        <w:t>Relie le nom à sa proposition</w:t>
      </w:r>
      <w:r w:rsidRPr="00F546C5">
        <w:rPr>
          <w:b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46C5" w:rsidTr="003307BE">
        <w:tc>
          <w:tcPr>
            <w:tcW w:w="3020" w:type="dxa"/>
          </w:tcPr>
          <w:p w:rsidR="00F546C5" w:rsidRDefault="00F546C5" w:rsidP="003307BE">
            <w:r>
              <w:t>Oligopole</w:t>
            </w:r>
            <w:r w:rsidR="003307BE">
              <w:t xml:space="preserve"> </w:t>
            </w:r>
          </w:p>
        </w:tc>
        <w:tc>
          <w:tcPr>
            <w:tcW w:w="3021" w:type="dxa"/>
          </w:tcPr>
          <w:p w:rsidR="00F546C5" w:rsidRDefault="00F546C5" w:rsidP="00F546C5"/>
        </w:tc>
        <w:tc>
          <w:tcPr>
            <w:tcW w:w="3021" w:type="dxa"/>
          </w:tcPr>
          <w:p w:rsidR="00F546C5" w:rsidRDefault="003307BE" w:rsidP="00F546C5">
            <w:r>
              <w:t>Un vendeur, de nombreux acheteurs</w:t>
            </w:r>
          </w:p>
          <w:p w:rsidR="003307BE" w:rsidRDefault="003307BE" w:rsidP="00F546C5"/>
        </w:tc>
      </w:tr>
      <w:tr w:rsidR="00F546C5" w:rsidTr="003307BE">
        <w:tc>
          <w:tcPr>
            <w:tcW w:w="3020" w:type="dxa"/>
          </w:tcPr>
          <w:p w:rsidR="00F546C5" w:rsidRDefault="00F546C5" w:rsidP="00F546C5">
            <w:r>
              <w:t>Monopole</w:t>
            </w:r>
          </w:p>
        </w:tc>
        <w:tc>
          <w:tcPr>
            <w:tcW w:w="3021" w:type="dxa"/>
          </w:tcPr>
          <w:p w:rsidR="00F546C5" w:rsidRDefault="00F546C5" w:rsidP="00F546C5"/>
        </w:tc>
        <w:tc>
          <w:tcPr>
            <w:tcW w:w="3021" w:type="dxa"/>
          </w:tcPr>
          <w:p w:rsidR="00F546C5" w:rsidRDefault="003307BE" w:rsidP="00F546C5">
            <w:r>
              <w:t>Quelques vendeurs, de nombreux acheteurs</w:t>
            </w:r>
          </w:p>
          <w:p w:rsidR="003307BE" w:rsidRDefault="003307BE" w:rsidP="00F546C5"/>
        </w:tc>
      </w:tr>
      <w:tr w:rsidR="00F546C5" w:rsidTr="003307BE">
        <w:tc>
          <w:tcPr>
            <w:tcW w:w="3020" w:type="dxa"/>
          </w:tcPr>
          <w:p w:rsidR="00F546C5" w:rsidRDefault="00F546C5" w:rsidP="00F546C5"/>
        </w:tc>
        <w:tc>
          <w:tcPr>
            <w:tcW w:w="3021" w:type="dxa"/>
          </w:tcPr>
          <w:p w:rsidR="00F546C5" w:rsidRDefault="00F546C5" w:rsidP="00F546C5"/>
        </w:tc>
        <w:tc>
          <w:tcPr>
            <w:tcW w:w="3021" w:type="dxa"/>
          </w:tcPr>
          <w:p w:rsidR="00F546C5" w:rsidRDefault="003307BE" w:rsidP="00F546C5">
            <w:r>
              <w:t>De nombreux vendeurs, un acheteur</w:t>
            </w:r>
          </w:p>
          <w:p w:rsidR="003307BE" w:rsidRDefault="003307BE" w:rsidP="00F546C5"/>
          <w:p w:rsidR="003307BE" w:rsidRDefault="003307BE" w:rsidP="003307BE">
            <w:pPr>
              <w:jc w:val="both"/>
            </w:pPr>
          </w:p>
        </w:tc>
      </w:tr>
    </w:tbl>
    <w:p w:rsidR="003307BE" w:rsidRDefault="003307BE" w:rsidP="00F546C5">
      <w:pPr>
        <w:rPr>
          <w:b/>
        </w:rPr>
      </w:pPr>
      <w:r w:rsidRPr="003307BE">
        <w:rPr>
          <w:b/>
        </w:rPr>
        <w:t xml:space="preserve">5) </w:t>
      </w:r>
      <w:r w:rsidRPr="003307BE">
        <w:rPr>
          <w:b/>
          <w:u w:val="single"/>
        </w:rPr>
        <w:t>Que représente le prix d'équilibre</w:t>
      </w:r>
      <w:r w:rsidRPr="003307BE">
        <w:rPr>
          <w:b/>
        </w:rPr>
        <w:t>?</w:t>
      </w:r>
    </w:p>
    <w:p w:rsidR="00F546C5" w:rsidRDefault="003307BE" w:rsidP="003307B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07BE" w:rsidRDefault="003307BE" w:rsidP="003307BE"/>
    <w:p w:rsidR="003307BE" w:rsidRPr="003307BE" w:rsidRDefault="003307BE" w:rsidP="003307BE">
      <w:pPr>
        <w:rPr>
          <w:b/>
        </w:rPr>
      </w:pPr>
      <w:r w:rsidRPr="003307BE">
        <w:rPr>
          <w:b/>
        </w:rPr>
        <w:t xml:space="preserve">6) </w:t>
      </w:r>
      <w:r w:rsidRPr="003307BE">
        <w:rPr>
          <w:b/>
          <w:u w:val="single"/>
        </w:rPr>
        <w:t>Par rapport au prix</w:t>
      </w:r>
      <w:r w:rsidRPr="003307BE">
        <w:rPr>
          <w:b/>
        </w:rPr>
        <w:t>:</w:t>
      </w:r>
    </w:p>
    <w:p w:rsidR="003307BE" w:rsidRDefault="003307BE" w:rsidP="003307BE">
      <w:r>
        <w:t>- la demande varie comment? …………………………………………………………</w:t>
      </w:r>
    </w:p>
    <w:p w:rsidR="003307BE" w:rsidRDefault="003307BE" w:rsidP="003307BE">
      <w:r>
        <w:t>- l'offre varie comment? ……………………………………………………………………</w:t>
      </w:r>
    </w:p>
    <w:p w:rsidR="003307BE" w:rsidRDefault="003307BE" w:rsidP="003307BE"/>
    <w:p w:rsidR="003307BE" w:rsidRDefault="003307BE" w:rsidP="003307BE">
      <w:pPr>
        <w:rPr>
          <w:b/>
        </w:rPr>
      </w:pPr>
      <w:r w:rsidRPr="003307BE">
        <w:rPr>
          <w:b/>
        </w:rPr>
        <w:t xml:space="preserve">7) </w:t>
      </w:r>
      <w:r w:rsidRPr="003307BE">
        <w:rPr>
          <w:b/>
          <w:u w:val="single"/>
        </w:rPr>
        <w:t>Vrai ou faux</w:t>
      </w:r>
      <w:r w:rsidRPr="003307BE">
        <w:rPr>
          <w:b/>
        </w:rPr>
        <w:t>?</w:t>
      </w:r>
    </w:p>
    <w:p w:rsidR="003307BE" w:rsidRDefault="003307BE" w:rsidP="003307BE">
      <w:r>
        <w:t>L'artisan est un travailleur manuel? ………………………………………….</w:t>
      </w:r>
    </w:p>
    <w:p w:rsidR="003307BE" w:rsidRDefault="003307BE" w:rsidP="003307BE">
      <w:r>
        <w:t>Jules est enseignant et vend des vêtements après ses journées à l'école, ça en fait un commerçant? …………….</w:t>
      </w:r>
    </w:p>
    <w:p w:rsidR="003307BE" w:rsidRDefault="003307BE" w:rsidP="003307BE">
      <w:r>
        <w:t>Germain travaille tous les jours à la SPA, il puce les animaux recueillis et les revends à des particuliers. On peut dire  qu'il est  commerçant? ……………………………………………………………..</w:t>
      </w:r>
    </w:p>
    <w:p w:rsidR="003307BE" w:rsidRDefault="003307BE" w:rsidP="003307BE">
      <w:r>
        <w:t>SA, SPRL sont des formes de société? ………………………………………………………………………………..</w:t>
      </w:r>
    </w:p>
    <w:p w:rsidR="003307BE" w:rsidRDefault="003307BE" w:rsidP="003307BE">
      <w:r>
        <w:t>Le patrimoine d'une société se compose de tous les biens de celle-ci? …………………………….</w:t>
      </w:r>
    </w:p>
    <w:p w:rsidR="003307BE" w:rsidRDefault="003307BE" w:rsidP="003307BE"/>
    <w:p w:rsidR="003307BE" w:rsidRPr="003307BE" w:rsidRDefault="003307BE" w:rsidP="003307BE">
      <w:bookmarkStart w:id="0" w:name="_GoBack"/>
      <w:bookmarkEnd w:id="0"/>
    </w:p>
    <w:sectPr w:rsidR="003307BE" w:rsidRPr="003307BE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ED4" w:rsidRDefault="00543ED4" w:rsidP="007F71D7">
      <w:pPr>
        <w:spacing w:after="0" w:line="240" w:lineRule="auto"/>
      </w:pPr>
      <w:r>
        <w:separator/>
      </w:r>
    </w:p>
  </w:endnote>
  <w:endnote w:type="continuationSeparator" w:id="0">
    <w:p w:rsidR="00543ED4" w:rsidRDefault="00543ED4" w:rsidP="007F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1D7" w:rsidRDefault="007F71D7">
    <w:pPr>
      <w:pStyle w:val="Pieddepage"/>
    </w:pPr>
    <w:r>
      <w:t>4 TC</w:t>
    </w:r>
    <w:r>
      <w:tab/>
      <w:t>Révisions économie</w:t>
    </w:r>
    <w:r>
      <w:tab/>
    </w:r>
    <w:r>
      <w:fldChar w:fldCharType="begin"/>
    </w:r>
    <w:r>
      <w:instrText>PAGE   \* MERGEFORMAT</w:instrText>
    </w:r>
    <w:r>
      <w:fldChar w:fldCharType="separate"/>
    </w:r>
    <w:r w:rsidR="003307BE" w:rsidRPr="003307BE">
      <w:rPr>
        <w:noProof/>
        <w:lang w:val="fr-FR"/>
      </w:rPr>
      <w:t>4</w:t>
    </w:r>
    <w:r>
      <w:fldChar w:fldCharType="end"/>
    </w:r>
  </w:p>
  <w:p w:rsidR="007F71D7" w:rsidRDefault="007F71D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ED4" w:rsidRDefault="00543ED4" w:rsidP="007F71D7">
      <w:pPr>
        <w:spacing w:after="0" w:line="240" w:lineRule="auto"/>
      </w:pPr>
      <w:r>
        <w:separator/>
      </w:r>
    </w:p>
  </w:footnote>
  <w:footnote w:type="continuationSeparator" w:id="0">
    <w:p w:rsidR="00543ED4" w:rsidRDefault="00543ED4" w:rsidP="007F7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9406C"/>
    <w:multiLevelType w:val="hybridMultilevel"/>
    <w:tmpl w:val="AE84A98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30ED6"/>
    <w:multiLevelType w:val="hybridMultilevel"/>
    <w:tmpl w:val="B374DE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A9"/>
    <w:rsid w:val="003307BE"/>
    <w:rsid w:val="00445809"/>
    <w:rsid w:val="00543ED4"/>
    <w:rsid w:val="007F71D7"/>
    <w:rsid w:val="009055A9"/>
    <w:rsid w:val="00C6766B"/>
    <w:rsid w:val="00F5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13D55-3A78-4DEE-910E-FBCC36DB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5A9"/>
    <w:pPr>
      <w:ind w:left="720"/>
      <w:contextualSpacing/>
    </w:pPr>
  </w:style>
  <w:style w:type="table" w:styleId="Grilledutableau">
    <w:name w:val="Table Grid"/>
    <w:basedOn w:val="TableauNormal"/>
    <w:uiPriority w:val="39"/>
    <w:rsid w:val="00905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F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71D7"/>
  </w:style>
  <w:style w:type="paragraph" w:styleId="Pieddepage">
    <w:name w:val="footer"/>
    <w:basedOn w:val="Normal"/>
    <w:link w:val="PieddepageCar"/>
    <w:uiPriority w:val="99"/>
    <w:unhideWhenUsed/>
    <w:rsid w:val="007F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7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view=detailV2&amp;ccid=PgJ15tfx&amp;id=881DAC6317978AF7887EA8A6173B3C0A1429BB56&amp;thid=OIP.PgJ15tfxzts-ZCPhFisUGgD6D6&amp;q=cora&amp;simid=607986909398962130&amp;selectedIndex=0" TargetMode="External"/><Relationship Id="rId12" Type="http://schemas.openxmlformats.org/officeDocument/2006/relationships/hyperlink" Target="https://www.bing.com/images/search?view=detailV2&amp;ccid=l2R5F/V8&amp;id=542B8E35A00266C1AD53BBEB71F3D268122B9BDF&amp;thid=OIP.l2R5F_V8euzW64q3C3l1aAEsEs&amp;q=ores&amp;simid=607996281030050070&amp;selectedIndex=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www.bing.com/images/search?view=detailV2&amp;ccid=it4FuUBk&amp;id=C00492176C3B55004CC3B0CC7ABE6A37C9CE6CF2&amp;thid=OIP.it4FuUBkW5bdoaqwKlfigAEsC3&amp;q=ing+banqu&amp;simid=607997934565001046&amp;selectedIndex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bing.com/images/search?view=detailV2&amp;ccid=eSlQEnRb&amp;id=33E98B3CE4ADA19F4D1F5B412D5BB6FA8211CA8E&amp;thid=OIP.eSlQEnRbflnMaoz8Jo1PggEsCo&amp;q=zalando&amp;simid=608027020094279113&amp;selectedIndex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Hoebers</dc:creator>
  <cp:keywords/>
  <dc:description/>
  <cp:lastModifiedBy>Sabrina Hoebers</cp:lastModifiedBy>
  <cp:revision>2</cp:revision>
  <dcterms:created xsi:type="dcterms:W3CDTF">2017-12-05T08:01:00Z</dcterms:created>
  <dcterms:modified xsi:type="dcterms:W3CDTF">2017-12-05T14:54:00Z</dcterms:modified>
</cp:coreProperties>
</file>