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C6" w:rsidRDefault="00342959">
      <w:bookmarkStart w:id="0" w:name="_GoBack"/>
      <w:bookmarkEnd w:id="0"/>
      <w:r>
        <w:t>Mes chers élèves,</w:t>
      </w:r>
    </w:p>
    <w:p w:rsidR="00342959" w:rsidRDefault="00342959">
      <w:r>
        <w:t>J’espère que ce mail vous trouvera vous et vos proches en bonne santé.</w:t>
      </w:r>
    </w:p>
    <w:p w:rsidR="00342959" w:rsidRDefault="00342959">
      <w:r>
        <w:t>Un seul mot d’ordre restez chez vous et respecter les mesures d’hygiène (asepsie et antisepsie) et de confinement afin d’éviter la propagation virale (</w:t>
      </w:r>
      <w:proofErr w:type="spellStart"/>
      <w:r>
        <w:t>cf</w:t>
      </w:r>
      <w:proofErr w:type="spellEnd"/>
      <w:r>
        <w:t xml:space="preserve"> cours de biologie de 4</w:t>
      </w:r>
      <w:r w:rsidR="00EC2AAD" w:rsidRPr="00EC2AAD">
        <w:rPr>
          <w:vertAlign w:val="superscript"/>
        </w:rPr>
        <w:t>ème</w:t>
      </w:r>
      <w:r w:rsidR="00EC2AAD">
        <w:t xml:space="preserve"> </w:t>
      </w:r>
      <w:r>
        <w:t>et 5</w:t>
      </w:r>
      <w:r w:rsidRPr="00342959">
        <w:rPr>
          <w:vertAlign w:val="superscript"/>
        </w:rPr>
        <w:t>ème</w:t>
      </w:r>
      <w:r>
        <w:t>).</w:t>
      </w:r>
    </w:p>
    <w:p w:rsidR="00342959" w:rsidRDefault="00342959">
      <w:r>
        <w:t>Pensez à vous alimenter de façon équilibrer et dormir suffisamment afin d’aider au mieux votre corps à combattre grâce à votre système immunitaire ; pratiquer régulièrement une activité physique si votre état le permet afin de vous dépenser, ne pas trop grossir</w:t>
      </w:r>
      <w:r w:rsidR="009667AB">
        <w:t xml:space="preserve"> (vérifier votre masse à l’aide d’un pèse personne c’est de la physique ;-))</w:t>
      </w:r>
      <w:r>
        <w:t xml:space="preserve"> et surtout garder votre système</w:t>
      </w:r>
      <w:r w:rsidR="00F76456">
        <w:t xml:space="preserve"> immunitaire bien actif (</w:t>
      </w:r>
      <w:proofErr w:type="spellStart"/>
      <w:r>
        <w:t>cf</w:t>
      </w:r>
      <w:proofErr w:type="spellEnd"/>
      <w:r>
        <w:t xml:space="preserve"> cours de 4</w:t>
      </w:r>
      <w:r w:rsidRPr="00342959">
        <w:rPr>
          <w:vertAlign w:val="superscript"/>
        </w:rPr>
        <w:t>ème</w:t>
      </w:r>
      <w:r>
        <w:t>).</w:t>
      </w:r>
    </w:p>
    <w:p w:rsidR="00342959" w:rsidRDefault="00342959">
      <w:r>
        <w:t>N’oubliez pas de vous brosser les dents afin de diminuer la chute du pH dans votre bouche ce qui entraine la formation de carie à cause d’attaque de l’émail</w:t>
      </w:r>
      <w:r w:rsidR="00622E88">
        <w:t xml:space="preserve"> de vos dents par les bactéries (</w:t>
      </w:r>
      <w:proofErr w:type="spellStart"/>
      <w:r w:rsidR="00622E88">
        <w:t>cf</w:t>
      </w:r>
      <w:proofErr w:type="spellEnd"/>
      <w:r w:rsidR="00622E88">
        <w:t xml:space="preserve"> cours de chimie 6</w:t>
      </w:r>
      <w:r w:rsidR="00622E88" w:rsidRPr="00622E88">
        <w:rPr>
          <w:vertAlign w:val="superscript"/>
        </w:rPr>
        <w:t>ème</w:t>
      </w:r>
      <w:r w:rsidR="00622E88">
        <w:t>).</w:t>
      </w:r>
    </w:p>
    <w:p w:rsidR="009667AB" w:rsidRDefault="00622E88">
      <w:r>
        <w:t xml:space="preserve">Profitez du temps que vous avez pour aider dans les </w:t>
      </w:r>
      <w:r w:rsidR="009667AB">
        <w:t>tâches</w:t>
      </w:r>
      <w:r>
        <w:t xml:space="preserve"> quotidiennes :</w:t>
      </w:r>
    </w:p>
    <w:p w:rsidR="00622E88" w:rsidRDefault="009667AB" w:rsidP="009667AB">
      <w:pPr>
        <w:pStyle w:val="Paragraphedeliste"/>
        <w:numPr>
          <w:ilvl w:val="0"/>
          <w:numId w:val="1"/>
        </w:numPr>
      </w:pPr>
      <w:r>
        <w:t>Cuisiner</w:t>
      </w:r>
      <w:r w:rsidR="00622E88">
        <w:t xml:space="preserve"> permet la cuisson pour une meilleure mastication</w:t>
      </w:r>
      <w:r w:rsidR="00F76456">
        <w:t xml:space="preserve"> et digestion</w:t>
      </w:r>
      <w:r w:rsidR="00622E88">
        <w:t xml:space="preserve"> mais aussi de tuer les microorganismes présents sur les aliments de </w:t>
      </w:r>
      <w:r>
        <w:t>par</w:t>
      </w:r>
      <w:r w:rsidR="00622E88">
        <w:t xml:space="preserve"> la dénaturation des protéines par exemple (</w:t>
      </w:r>
      <w:proofErr w:type="spellStart"/>
      <w:r w:rsidR="00622E88">
        <w:t>cf</w:t>
      </w:r>
      <w:proofErr w:type="spellEnd"/>
      <w:r w:rsidR="00622E88">
        <w:t xml:space="preserve"> cours de biologie 5</w:t>
      </w:r>
      <w:r w:rsidR="00622E88" w:rsidRPr="009667AB">
        <w:rPr>
          <w:vertAlign w:val="superscript"/>
        </w:rPr>
        <w:t>ème</w:t>
      </w:r>
      <w:r w:rsidR="00622E88">
        <w:t xml:space="preserve"> )</w:t>
      </w:r>
    </w:p>
    <w:p w:rsidR="009667AB" w:rsidRDefault="009667AB" w:rsidP="001F2DDB">
      <w:pPr>
        <w:pStyle w:val="Paragraphedeliste"/>
        <w:numPr>
          <w:ilvl w:val="0"/>
          <w:numId w:val="1"/>
        </w:numPr>
      </w:pPr>
      <w:r>
        <w:t>Jardiner permet en retournant la terre de faciliter le compostage des déchets organiques présents à la surface du sol</w:t>
      </w:r>
      <w:r w:rsidR="001F2DDB">
        <w:t>. Les engrais permettent d’amener les oligoéléments essentiels aux plantes (cours de biologie de 4</w:t>
      </w:r>
      <w:r w:rsidR="001F2DDB" w:rsidRPr="009667AB">
        <w:rPr>
          <w:vertAlign w:val="superscript"/>
        </w:rPr>
        <w:t>ème</w:t>
      </w:r>
      <w:r w:rsidR="001F2DDB">
        <w:t xml:space="preserve"> et de 6</w:t>
      </w:r>
      <w:r w:rsidR="001F2DDB" w:rsidRPr="009667AB">
        <w:rPr>
          <w:vertAlign w:val="superscript"/>
        </w:rPr>
        <w:t>ème</w:t>
      </w:r>
      <w:r w:rsidR="001F2DDB">
        <w:t>).</w:t>
      </w:r>
    </w:p>
    <w:p w:rsidR="001F2DDB" w:rsidRDefault="001F2DDB" w:rsidP="001F2DDB">
      <w:pPr>
        <w:pStyle w:val="Paragraphedeliste"/>
        <w:numPr>
          <w:ilvl w:val="0"/>
          <w:numId w:val="1"/>
        </w:numPr>
      </w:pPr>
      <w:r>
        <w:t>Lessiver permet l’attaque des taches par les enzymes contenues dans la lessive (cours de biologie de 4</w:t>
      </w:r>
      <w:r w:rsidRPr="001F2DDB">
        <w:rPr>
          <w:vertAlign w:val="superscript"/>
        </w:rPr>
        <w:t>ème</w:t>
      </w:r>
      <w:r>
        <w:t>, 5</w:t>
      </w:r>
      <w:r w:rsidRPr="001F2DDB">
        <w:rPr>
          <w:vertAlign w:val="superscript"/>
        </w:rPr>
        <w:t>ème</w:t>
      </w:r>
      <w:r>
        <w:t>, 6</w:t>
      </w:r>
      <w:r w:rsidRPr="001F2DDB">
        <w:rPr>
          <w:vertAlign w:val="superscript"/>
        </w:rPr>
        <w:t>ème</w:t>
      </w:r>
      <w:r>
        <w:t xml:space="preserve"> ).</w:t>
      </w:r>
    </w:p>
    <w:p w:rsidR="001F2DDB" w:rsidRDefault="001F2DDB" w:rsidP="001F2DDB">
      <w:r>
        <w:t>Bref comme vous pouvez le constater, votre vie s’articule autour de la biologie, la chimie et la physique alors n’hésitez pas à pratiquer !!</w:t>
      </w:r>
    </w:p>
    <w:p w:rsidR="001F2DDB" w:rsidRDefault="001F2DDB" w:rsidP="001F2DDB">
      <w:r>
        <w:t>Pour les plus appliqués, pensez à refaire tous les exercices présents dans vos cours et rien ne vous empêche d’aller commencer de la nouvelle matière puisque vous avez les feuilles. Il est bien e</w:t>
      </w:r>
      <w:r w:rsidR="00F76456">
        <w:t>ntendu que nous reprendrons en</w:t>
      </w:r>
      <w:r>
        <w:t>semble les cours où nous les avions arrêter !</w:t>
      </w:r>
    </w:p>
    <w:p w:rsidR="001F2DDB" w:rsidRDefault="001F2DDB" w:rsidP="001F2DDB"/>
    <w:p w:rsidR="001F2DDB" w:rsidRDefault="001F2DDB" w:rsidP="001F2DDB">
      <w:r>
        <w:t>Vous pouvez également aller consulter des schémas sur internet afin de vérifier que vous les maitrisez.</w:t>
      </w:r>
    </w:p>
    <w:p w:rsidR="00F76456" w:rsidRDefault="00F76456" w:rsidP="001F2DDB">
      <w:r>
        <w:t>Bon travail et j’espère à très bientôt.</w:t>
      </w:r>
    </w:p>
    <w:p w:rsidR="00F76456" w:rsidRDefault="00F76456" w:rsidP="001F2DDB">
      <w:r>
        <w:t>Mme TEVELS.</w:t>
      </w:r>
    </w:p>
    <w:p w:rsidR="001F2DDB" w:rsidRDefault="001F2DDB" w:rsidP="001F2DDB"/>
    <w:sectPr w:rsidR="001F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4160"/>
    <w:multiLevelType w:val="hybridMultilevel"/>
    <w:tmpl w:val="A0964898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59"/>
    <w:rsid w:val="001F2DDB"/>
    <w:rsid w:val="00342959"/>
    <w:rsid w:val="00622E88"/>
    <w:rsid w:val="009667AB"/>
    <w:rsid w:val="00C50AC6"/>
    <w:rsid w:val="00EC2AAD"/>
    <w:rsid w:val="00F7645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4D8B-0303-4C77-8224-940EB992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</dc:creator>
  <cp:keywords/>
  <dc:description/>
  <cp:lastModifiedBy>Chef d'atelier</cp:lastModifiedBy>
  <cp:revision>2</cp:revision>
  <dcterms:created xsi:type="dcterms:W3CDTF">2020-03-28T10:23:00Z</dcterms:created>
  <dcterms:modified xsi:type="dcterms:W3CDTF">2020-03-28T10:23:00Z</dcterms:modified>
</cp:coreProperties>
</file>