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1C22FF" w:rsidRDefault="001C22FF" w:rsidP="001C22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2. </w:t>
      </w:r>
      <w:r w:rsidRPr="00100926">
        <w:rPr>
          <w:rFonts w:ascii="Arial" w:hAnsi="Arial" w:cs="Arial"/>
          <w:b/>
          <w:sz w:val="36"/>
        </w:rPr>
        <w:t xml:space="preserve">Exercices de </w:t>
      </w:r>
      <w:r>
        <w:rPr>
          <w:rFonts w:ascii="Arial" w:hAnsi="Arial" w:cs="Arial"/>
          <w:b/>
          <w:sz w:val="36"/>
        </w:rPr>
        <w:t>dépassement</w:t>
      </w:r>
      <w:r w:rsidRPr="00100926">
        <w:rPr>
          <w:rFonts w:ascii="Arial" w:hAnsi="Arial" w:cs="Arial"/>
          <w:b/>
          <w:sz w:val="36"/>
        </w:rPr>
        <w:t xml:space="preserve"> –</w:t>
      </w:r>
      <w:r>
        <w:rPr>
          <w:rFonts w:ascii="Arial" w:hAnsi="Arial" w:cs="Arial"/>
          <w:b/>
          <w:sz w:val="36"/>
        </w:rPr>
        <w:t xml:space="preserve"> Eveil géographique</w:t>
      </w:r>
    </w:p>
    <w:p w:rsidR="001C22FF" w:rsidRDefault="001C22FF" w:rsidP="001C22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1 diff.</w:t>
      </w:r>
    </w:p>
    <w:p w:rsidR="001C22FF" w:rsidRPr="00100926" w:rsidRDefault="001C22FF" w:rsidP="001C22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Mme Lerens</w:t>
      </w: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1.</w:t>
      </w:r>
      <w:r w:rsidR="005B1108"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 xml:space="preserve"> Relis le texte de la page 1</w:t>
      </w:r>
      <w:r w:rsidR="00CF42BE"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1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 xml:space="preserve"> du portfolio.</w:t>
      </w:r>
    </w:p>
    <w:p w:rsidR="001E4F2C" w:rsidRDefault="005A6A14" w:rsidP="005A6A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color w:val="666666"/>
          <w:sz w:val="26"/>
          <w:szCs w:val="26"/>
          <w:lang w:val="fr-FR"/>
        </w:rPr>
        <w:t xml:space="preserve">a) </w:t>
      </w:r>
      <w:r>
        <w:rPr>
          <w:rFonts w:ascii="OfficinaSans-Bold" w:hAnsi="OfficinaSans-Bold" w:cs="OfficinaSans-Bold"/>
          <w:b/>
          <w:bCs/>
          <w:color w:val="000000"/>
          <w:sz w:val="28"/>
          <w:szCs w:val="28"/>
          <w:lang w:val="fr-FR"/>
        </w:rPr>
        <w:t xml:space="preserve">TRACE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au crayon rouge, sur la carte ci-dessous, un itinéraire que les renards ont pu emprunter en suivant les talus le long des voies du chemin de fer, pour aller de la forêt de Soignes à la gare du Midi.</w:t>
      </w:r>
    </w:p>
    <w:p w:rsidR="005A6A14" w:rsidRDefault="005A6A14" w:rsidP="005A6A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r>
        <w:rPr>
          <w:noProof/>
          <w:lang w:val="fr-FR" w:eastAsia="fr-FR"/>
        </w:rPr>
        <w:drawing>
          <wp:inline distT="0" distB="0" distL="0" distR="0">
            <wp:extent cx="4905375" cy="4027808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397" t="37888" r="31570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02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14" w:rsidRDefault="005A6A14" w:rsidP="005A6A14">
      <w:pPr>
        <w:ind w:firstLine="708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color w:val="666666"/>
          <w:sz w:val="26"/>
          <w:szCs w:val="26"/>
          <w:lang w:val="fr-FR"/>
        </w:rPr>
        <w:t xml:space="preserve">b) </w:t>
      </w:r>
      <w:r>
        <w:rPr>
          <w:rFonts w:ascii="OfficinaSans-Bold" w:hAnsi="OfficinaSans-Bold" w:cs="OfficinaSans-Bold"/>
          <w:b/>
          <w:bCs/>
          <w:color w:val="000000"/>
          <w:sz w:val="28"/>
          <w:szCs w:val="28"/>
          <w:lang w:val="fr-FR"/>
        </w:rPr>
        <w:t xml:space="preserve">COCHE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l’affirmation cor</w:t>
      </w:r>
      <w:r w:rsidR="00CF42BE"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recte.</w:t>
      </w:r>
    </w:p>
    <w:p w:rsidR="005A6A14" w:rsidRDefault="00CF42BE" w:rsidP="005A6A14">
      <w:pPr>
        <w:ind w:firstLine="708"/>
      </w:pPr>
      <w:r>
        <w:rPr>
          <w:noProof/>
          <w:lang w:val="fr-FR"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17889</wp:posOffset>
            </wp:positionH>
            <wp:positionV relativeFrom="paragraph">
              <wp:posOffset>17933</wp:posOffset>
            </wp:positionV>
            <wp:extent cx="5112254" cy="3168869"/>
            <wp:effectExtent l="19050" t="0" r="0" b="0"/>
            <wp:wrapNone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231" t="58075" r="39174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54" cy="316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2BE" w:rsidRDefault="00CF42BE" w:rsidP="005A6A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CF42BE" w:rsidRDefault="00CF42BE" w:rsidP="005A6A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CF42BE" w:rsidRDefault="00CF42BE" w:rsidP="005A6A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CF42BE" w:rsidRDefault="00CF42BE" w:rsidP="005A6A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CF42BE" w:rsidRDefault="00CF42BE" w:rsidP="005A6A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CF42BE" w:rsidRDefault="00CF42BE" w:rsidP="005A6A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CF42BE" w:rsidRDefault="00CF42BE" w:rsidP="005A6A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CF42BE" w:rsidRDefault="00CF42BE" w:rsidP="005A6A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CF42BE" w:rsidRDefault="00CF42BE" w:rsidP="005A6A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lastRenderedPageBreak/>
        <w:t>2. Observe les documents suivants.</w:t>
      </w:r>
    </w:p>
    <w:p w:rsidR="00CF42BE" w:rsidRDefault="00CF42BE" w:rsidP="005A6A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294A6D" w:rsidRDefault="00294A6D" w:rsidP="005A6A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noProof/>
          <w:color w:val="1A1A1A"/>
          <w:sz w:val="26"/>
          <w:szCs w:val="26"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294640</wp:posOffset>
            </wp:positionV>
            <wp:extent cx="6763385" cy="2974975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942" t="43168" r="34380" b="8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A6D" w:rsidRDefault="00294A6D" w:rsidP="005A6A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294A6D" w:rsidRDefault="00294A6D" w:rsidP="005A6A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294A6D" w:rsidRDefault="00294A6D" w:rsidP="005A6A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5A6A14" w:rsidRDefault="005A6A14" w:rsidP="005A6A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294A6D" w:rsidRDefault="00294A6D" w:rsidP="005A6A14"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-198357</wp:posOffset>
            </wp:positionH>
            <wp:positionV relativeFrom="paragraph">
              <wp:posOffset>2037961</wp:posOffset>
            </wp:positionV>
            <wp:extent cx="6557582" cy="3971499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926" t="25466" r="37025"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822" cy="39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A6D" w:rsidRPr="00294A6D" w:rsidRDefault="00294A6D" w:rsidP="00294A6D"/>
    <w:p w:rsidR="00294A6D" w:rsidRPr="00294A6D" w:rsidRDefault="00294A6D" w:rsidP="00294A6D"/>
    <w:p w:rsidR="00294A6D" w:rsidRPr="00294A6D" w:rsidRDefault="00294A6D" w:rsidP="00294A6D"/>
    <w:p w:rsidR="00294A6D" w:rsidRPr="00294A6D" w:rsidRDefault="00294A6D" w:rsidP="00294A6D"/>
    <w:p w:rsidR="00294A6D" w:rsidRPr="00294A6D" w:rsidRDefault="00294A6D" w:rsidP="00294A6D"/>
    <w:p w:rsidR="00294A6D" w:rsidRPr="00294A6D" w:rsidRDefault="00294A6D" w:rsidP="00294A6D"/>
    <w:p w:rsidR="00294A6D" w:rsidRPr="00294A6D" w:rsidRDefault="00294A6D" w:rsidP="00294A6D"/>
    <w:p w:rsidR="00294A6D" w:rsidRPr="00294A6D" w:rsidRDefault="00294A6D" w:rsidP="00294A6D"/>
    <w:p w:rsidR="00294A6D" w:rsidRPr="00294A6D" w:rsidRDefault="00294A6D" w:rsidP="00294A6D"/>
    <w:p w:rsidR="00294A6D" w:rsidRPr="00294A6D" w:rsidRDefault="00294A6D" w:rsidP="00294A6D"/>
    <w:p w:rsidR="00294A6D" w:rsidRPr="00294A6D" w:rsidRDefault="00294A6D" w:rsidP="00294A6D"/>
    <w:p w:rsidR="00294A6D" w:rsidRPr="00294A6D" w:rsidRDefault="00294A6D" w:rsidP="00294A6D"/>
    <w:p w:rsidR="00294A6D" w:rsidRPr="00294A6D" w:rsidRDefault="00294A6D" w:rsidP="00294A6D"/>
    <w:p w:rsidR="00294A6D" w:rsidRPr="00294A6D" w:rsidRDefault="00294A6D" w:rsidP="00294A6D"/>
    <w:p w:rsidR="00294A6D" w:rsidRPr="00294A6D" w:rsidRDefault="00294A6D" w:rsidP="00294A6D"/>
    <w:p w:rsidR="00294A6D" w:rsidRPr="00294A6D" w:rsidRDefault="00294A6D" w:rsidP="00294A6D"/>
    <w:p w:rsidR="00294A6D" w:rsidRPr="00294A6D" w:rsidRDefault="00294A6D" w:rsidP="00294A6D"/>
    <w:p w:rsidR="00294A6D" w:rsidRPr="00294A6D" w:rsidRDefault="00294A6D" w:rsidP="00294A6D"/>
    <w:p w:rsidR="00294A6D" w:rsidRPr="00294A6D" w:rsidRDefault="00294A6D" w:rsidP="00294A6D"/>
    <w:p w:rsidR="00294A6D" w:rsidRPr="00294A6D" w:rsidRDefault="00294A6D" w:rsidP="00294A6D"/>
    <w:p w:rsidR="00294A6D" w:rsidRDefault="00294A6D" w:rsidP="00294A6D"/>
    <w:p w:rsidR="00294A6D" w:rsidRDefault="00294A6D" w:rsidP="00294A6D"/>
    <w:p w:rsidR="005A6A14" w:rsidRDefault="005A6A14" w:rsidP="00294A6D">
      <w:pPr>
        <w:jc w:val="center"/>
      </w:pPr>
    </w:p>
    <w:p w:rsidR="00294A6D" w:rsidRDefault="00294A6D" w:rsidP="00294A6D">
      <w:pPr>
        <w:jc w:val="center"/>
      </w:pPr>
    </w:p>
    <w:p w:rsidR="00EE4327" w:rsidRDefault="00EE4327" w:rsidP="00294A6D">
      <w:pPr>
        <w:jc w:val="center"/>
      </w:pPr>
      <w:r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-594142</wp:posOffset>
            </wp:positionH>
            <wp:positionV relativeFrom="paragraph">
              <wp:posOffset>151082</wp:posOffset>
            </wp:positionV>
            <wp:extent cx="6695648" cy="3998794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663" t="19556" r="30901" b="1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648" cy="399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327" w:rsidRPr="00EE4327" w:rsidRDefault="00EE4327" w:rsidP="00EE4327"/>
    <w:p w:rsidR="00EE4327" w:rsidRPr="00EE4327" w:rsidRDefault="00EE4327" w:rsidP="00EE4327"/>
    <w:p w:rsidR="00EE4327" w:rsidRPr="00EE4327" w:rsidRDefault="00EE4327" w:rsidP="00EE4327"/>
    <w:p w:rsidR="00EE4327" w:rsidRPr="00EE4327" w:rsidRDefault="00EE4327" w:rsidP="00EE4327"/>
    <w:p w:rsidR="00EE4327" w:rsidRPr="00EE4327" w:rsidRDefault="00EE4327" w:rsidP="00EE4327"/>
    <w:p w:rsidR="00EE4327" w:rsidRPr="00EE4327" w:rsidRDefault="00EE4327" w:rsidP="00EE4327"/>
    <w:p w:rsidR="00EE4327" w:rsidRPr="00EE4327" w:rsidRDefault="00EE4327" w:rsidP="00EE4327"/>
    <w:p w:rsidR="00EE4327" w:rsidRPr="00EE4327" w:rsidRDefault="00EE4327" w:rsidP="00EE4327"/>
    <w:p w:rsidR="00EE4327" w:rsidRPr="00EE4327" w:rsidRDefault="00EE4327" w:rsidP="00EE4327"/>
    <w:p w:rsidR="00EE4327" w:rsidRPr="00EE4327" w:rsidRDefault="00EE4327" w:rsidP="00EE4327"/>
    <w:p w:rsidR="00EE4327" w:rsidRPr="00EE4327" w:rsidRDefault="00EE4327" w:rsidP="00EE4327"/>
    <w:p w:rsidR="00EE4327" w:rsidRPr="00EE4327" w:rsidRDefault="00EE4327" w:rsidP="00EE4327"/>
    <w:p w:rsidR="00EE4327" w:rsidRPr="00EE4327" w:rsidRDefault="00EE4327" w:rsidP="00EE4327"/>
    <w:p w:rsidR="00EE4327" w:rsidRPr="00EE4327" w:rsidRDefault="00EE4327" w:rsidP="00EE4327"/>
    <w:p w:rsidR="00EE4327" w:rsidRDefault="00EE4327" w:rsidP="00EE4327"/>
    <w:p w:rsidR="00EE4327" w:rsidRDefault="00EE4327" w:rsidP="00EE4327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A. Certains continents n’apparaissent pas sur la représentation de 1490.</w:t>
      </w:r>
    </w:p>
    <w:p w:rsidR="00294A6D" w:rsidRDefault="00EE4327" w:rsidP="00EE4327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ld" w:hAnsi="OfficinaSans-Bold" w:cs="OfficinaSans-Bold"/>
          <w:b/>
          <w:bCs/>
          <w:color w:val="000000"/>
          <w:sz w:val="28"/>
          <w:szCs w:val="28"/>
          <w:lang w:val="fr-FR"/>
        </w:rPr>
        <w:t>ÉCRIS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-en un.</w:t>
      </w:r>
    </w:p>
    <w:p w:rsidR="00EE4327" w:rsidRDefault="00EE4327" w:rsidP="00EE4327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……………………………………………………………………………………..</w:t>
      </w:r>
    </w:p>
    <w:p w:rsidR="00EE4327" w:rsidRDefault="00EE4327" w:rsidP="00EE4327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EE4327" w:rsidRDefault="00EE4327" w:rsidP="00EE4327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EE4327" w:rsidRDefault="00EE4327" w:rsidP="00EE4327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EE4327" w:rsidRDefault="00EE4327" w:rsidP="00EE4327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EE4327" w:rsidRDefault="00EE4327" w:rsidP="00EE4327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EE4327" w:rsidRDefault="00EE4327" w:rsidP="00EE4327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EE4327" w:rsidRDefault="00EE4327" w:rsidP="00EE4327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EE4327" w:rsidRDefault="00EE4327" w:rsidP="00EE4327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EE4327" w:rsidRDefault="00EE4327" w:rsidP="00EE4327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EE4327" w:rsidRDefault="00EE4327" w:rsidP="00EE4327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EE4327" w:rsidRDefault="00EE4327" w:rsidP="00EE4327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EE4327" w:rsidRDefault="00EE4327" w:rsidP="00EE4327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3. Observe les documents suivants.</w:t>
      </w:r>
    </w:p>
    <w:p w:rsidR="00EE4327" w:rsidRDefault="00EE4327" w:rsidP="00EE4327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1532A4" w:rsidRDefault="00055B14" w:rsidP="00EE4327">
      <w:r>
        <w:rPr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-75527</wp:posOffset>
            </wp:positionH>
            <wp:positionV relativeFrom="paragraph">
              <wp:posOffset>4819991</wp:posOffset>
            </wp:positionV>
            <wp:extent cx="6026908" cy="2593075"/>
            <wp:effectExtent l="1905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310" t="54222" r="44636" b="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08" cy="25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327">
        <w:rPr>
          <w:noProof/>
          <w:lang w:val="fr-FR" w:eastAsia="fr-FR"/>
        </w:rPr>
        <w:drawing>
          <wp:inline distT="0" distB="0" distL="0" distR="0">
            <wp:extent cx="5560470" cy="4735774"/>
            <wp:effectExtent l="19050" t="0" r="213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208" t="18222" r="44400" b="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88" cy="473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2A4" w:rsidRDefault="001532A4" w:rsidP="001532A4"/>
    <w:p w:rsidR="00EE4327" w:rsidRDefault="00EE4327" w:rsidP="001532A4"/>
    <w:p w:rsidR="001532A4" w:rsidRDefault="001532A4" w:rsidP="001532A4"/>
    <w:p w:rsidR="001532A4" w:rsidRDefault="001532A4" w:rsidP="001532A4"/>
    <w:p w:rsidR="001532A4" w:rsidRDefault="001532A4" w:rsidP="001532A4"/>
    <w:p w:rsidR="001532A4" w:rsidRDefault="001532A4" w:rsidP="001532A4"/>
    <w:p w:rsidR="001532A4" w:rsidRDefault="001532A4" w:rsidP="001532A4"/>
    <w:p w:rsidR="001532A4" w:rsidRDefault="001532A4" w:rsidP="001532A4"/>
    <w:p w:rsidR="001532A4" w:rsidRDefault="001532A4" w:rsidP="001532A4"/>
    <w:p w:rsidR="001532A4" w:rsidRDefault="001532A4" w:rsidP="001532A4"/>
    <w:p w:rsidR="001532A4" w:rsidRDefault="001532A4" w:rsidP="001532A4"/>
    <w:p w:rsidR="001532A4" w:rsidRDefault="001532A4" w:rsidP="001532A4"/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 w:rsidRPr="00055B14">
        <w:rPr>
          <w:rFonts w:ascii="OfficinaSans-Bold" w:hAnsi="OfficinaSans-Bold" w:cs="OfficinaSans-Bold"/>
          <w:bCs/>
          <w:color w:val="000000"/>
          <w:sz w:val="28"/>
          <w:szCs w:val="28"/>
          <w:lang w:val="fr-FR"/>
        </w:rPr>
        <w:t>A.</w:t>
      </w:r>
      <w:r>
        <w:rPr>
          <w:rFonts w:ascii="OfficinaSans-Bold" w:hAnsi="OfficinaSans-Bold" w:cs="OfficinaSans-Bold"/>
          <w:b/>
          <w:bCs/>
          <w:color w:val="000000"/>
          <w:sz w:val="28"/>
          <w:szCs w:val="28"/>
          <w:lang w:val="fr-FR"/>
        </w:rPr>
        <w:t xml:space="preserve"> ÉCRIS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le numéro de chaque document dans la case qui convient.</w:t>
      </w: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noProof/>
          <w:color w:val="1A1A1A"/>
          <w:sz w:val="26"/>
          <w:szCs w:val="26"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204470</wp:posOffset>
            </wp:positionV>
            <wp:extent cx="7145655" cy="3916680"/>
            <wp:effectExtent l="1905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452" t="30667" r="30402" b="3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1532A4"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4. Observe cette carte de la « Gaule Belgique » à l’époque romaine.</w:t>
      </w:r>
    </w:p>
    <w:p w:rsidR="00055B14" w:rsidRPr="00055B14" w:rsidRDefault="00055B14" w:rsidP="00055B14">
      <w:pPr>
        <w:jc w:val="center"/>
        <w:rPr>
          <w:rFonts w:ascii="Comic Sans MS" w:hAnsi="Comic Sans MS"/>
          <w:b/>
          <w:u w:val="single"/>
        </w:rPr>
      </w:pPr>
      <w:r w:rsidRPr="00055B14">
        <w:rPr>
          <w:rFonts w:ascii="Comic Sans MS" w:hAnsi="Comic Sans MS"/>
          <w:b/>
          <w:u w:val="single"/>
        </w:rPr>
        <w:t>Gaule Belgique à l’</w:t>
      </w:r>
      <w:r>
        <w:rPr>
          <w:rFonts w:ascii="Comic Sans MS" w:hAnsi="Comic Sans MS"/>
          <w:b/>
          <w:u w:val="single"/>
        </w:rPr>
        <w:t xml:space="preserve">époque </w:t>
      </w:r>
      <w:r w:rsidRPr="00055B14">
        <w:rPr>
          <w:rFonts w:ascii="Comic Sans MS" w:hAnsi="Comic Sans MS"/>
          <w:b/>
          <w:u w:val="single"/>
        </w:rPr>
        <w:t>romaine</w:t>
      </w:r>
    </w:p>
    <w:p w:rsidR="001532A4" w:rsidRDefault="00055B14" w:rsidP="00055B14">
      <w:r>
        <w:rPr>
          <w:noProof/>
          <w:lang w:val="fr-FR"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186690</wp:posOffset>
            </wp:positionV>
            <wp:extent cx="7241540" cy="6891655"/>
            <wp:effectExtent l="1905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129" t="16889" r="51707" b="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540" cy="689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/>
    <w:p w:rsidR="00055B14" w:rsidRDefault="00055B14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color w:val="666666"/>
          <w:sz w:val="26"/>
          <w:szCs w:val="26"/>
          <w:lang w:val="fr-FR"/>
        </w:rPr>
        <w:t xml:space="preserve">a) </w:t>
      </w:r>
      <w:r>
        <w:rPr>
          <w:rFonts w:ascii="OfficinaSans-Bold" w:hAnsi="OfficinaSans-Bold" w:cs="OfficinaSans-Bold"/>
          <w:b/>
          <w:bCs/>
          <w:color w:val="000000"/>
          <w:sz w:val="28"/>
          <w:szCs w:val="28"/>
          <w:lang w:val="fr-FR"/>
        </w:rPr>
        <w:t xml:space="preserve">REPASSE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en rouge le contour de la Belgique actuelle.</w:t>
      </w:r>
    </w:p>
    <w:p w:rsidR="00055B14" w:rsidRDefault="00055B14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color w:val="666666"/>
          <w:sz w:val="26"/>
          <w:szCs w:val="26"/>
          <w:lang w:val="fr-FR"/>
        </w:rPr>
        <w:t xml:space="preserve">b) </w:t>
      </w:r>
      <w:r>
        <w:rPr>
          <w:rFonts w:ascii="OfficinaSans-Bold" w:hAnsi="OfficinaSans-Bold" w:cs="OfficinaSans-Bold"/>
          <w:b/>
          <w:bCs/>
          <w:color w:val="000000"/>
          <w:sz w:val="28"/>
          <w:szCs w:val="28"/>
          <w:lang w:val="fr-FR"/>
        </w:rPr>
        <w:t xml:space="preserve">REPASSE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 xml:space="preserve">en bleu </w:t>
      </w:r>
      <w:r>
        <w:rPr>
          <w:rFonts w:ascii="OfficinaSans-Bold" w:hAnsi="OfficinaSans-Bold" w:cs="OfficinaSans-Bold"/>
          <w:b/>
          <w:bCs/>
          <w:color w:val="000000"/>
          <w:sz w:val="26"/>
          <w:szCs w:val="26"/>
          <w:lang w:val="fr-FR"/>
        </w:rPr>
        <w:t xml:space="preserve">tout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 xml:space="preserve">le cours de la Meuse </w:t>
      </w:r>
      <w:r>
        <w:rPr>
          <w:rFonts w:ascii="OfficinaSans-Bold" w:hAnsi="OfficinaSans-Bold" w:cs="OfficinaSans-Bold"/>
          <w:b/>
          <w:bCs/>
          <w:color w:val="000000"/>
          <w:sz w:val="26"/>
          <w:szCs w:val="26"/>
          <w:lang w:val="fr-FR"/>
        </w:rPr>
        <w:t xml:space="preserve">visible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sur la carte.</w:t>
      </w:r>
    </w:p>
    <w:p w:rsidR="00055B14" w:rsidRDefault="00055B14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Pr="00055B14" w:rsidRDefault="00055B14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color w:val="666666"/>
          <w:sz w:val="26"/>
          <w:szCs w:val="26"/>
          <w:lang w:val="fr-FR"/>
        </w:rPr>
        <w:t xml:space="preserve">c)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 xml:space="preserve">Une voie romaine reliait Cambrai à Cologne. Dans quels pays ces deux villes se situent-elles aujourd’hui ? </w:t>
      </w:r>
      <w:r>
        <w:rPr>
          <w:rFonts w:ascii="OfficinaSans-Bold" w:hAnsi="OfficinaSans-Bold" w:cs="OfficinaSans-Bold"/>
          <w:b/>
          <w:bCs/>
          <w:color w:val="000000"/>
          <w:sz w:val="28"/>
          <w:szCs w:val="28"/>
          <w:lang w:val="fr-FR"/>
        </w:rPr>
        <w:t xml:space="preserve">COMPLÈTE </w:t>
      </w:r>
      <w:r w:rsidRPr="00055B14">
        <w:rPr>
          <w:rFonts w:ascii="OfficinaSans-Bold" w:hAnsi="OfficinaSans-Bold" w:cs="OfficinaSans-Bold"/>
          <w:bCs/>
          <w:color w:val="000000"/>
          <w:sz w:val="28"/>
          <w:szCs w:val="28"/>
          <w:lang w:val="fr-FR"/>
        </w:rPr>
        <w:t>ces phrases.</w:t>
      </w:r>
    </w:p>
    <w:p w:rsidR="00055B14" w:rsidRDefault="00055B14" w:rsidP="00055B14">
      <w:pPr>
        <w:autoSpaceDE w:val="0"/>
        <w:autoSpaceDN w:val="0"/>
        <w:adjustRightInd w:val="0"/>
        <w:spacing w:after="0" w:line="240" w:lineRule="auto"/>
        <w:rPr>
          <w:rFonts w:ascii="OfficinaSans-Bold" w:hAnsi="OfficinaSans-Bold" w:cs="OfficinaSans-Bold"/>
          <w:b/>
          <w:bCs/>
          <w:color w:val="000000"/>
          <w:sz w:val="28"/>
          <w:szCs w:val="28"/>
          <w:lang w:val="fr-FR"/>
        </w:rPr>
      </w:pPr>
    </w:p>
    <w:p w:rsidR="00055B14" w:rsidRDefault="00055B14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  <w:r>
        <w:rPr>
          <w:rFonts w:ascii="Wingdings2" w:hAnsi="Wingdings2" w:cs="Wingdings2"/>
          <w:color w:val="666666"/>
          <w:sz w:val="26"/>
          <w:szCs w:val="26"/>
          <w:lang w:val="fr-FR"/>
        </w:rPr>
        <w:t xml:space="preserve">-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 xml:space="preserve">Cambrai se situe en </w:t>
      </w:r>
      <w:r>
        <w:rPr>
          <w:rFonts w:ascii="OfficinaSans-Book" w:hAnsi="OfficinaSans-Book" w:cs="OfficinaSans-Book"/>
          <w:color w:val="9A9A9A"/>
          <w:sz w:val="20"/>
          <w:szCs w:val="20"/>
          <w:lang w:val="fr-FR"/>
        </w:rPr>
        <w:t>__________________________________________</w:t>
      </w:r>
    </w:p>
    <w:p w:rsidR="00055B14" w:rsidRDefault="00055B14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  <w:r>
        <w:rPr>
          <w:rFonts w:ascii="Wingdings2" w:hAnsi="Wingdings2" w:cs="Wingdings2"/>
          <w:color w:val="666666"/>
          <w:sz w:val="26"/>
          <w:szCs w:val="26"/>
          <w:lang w:val="fr-FR"/>
        </w:rPr>
        <w:t xml:space="preserve">-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 xml:space="preserve">Cologne se situe en </w:t>
      </w:r>
      <w:r>
        <w:rPr>
          <w:rFonts w:ascii="OfficinaSans-Book" w:hAnsi="OfficinaSans-Book" w:cs="OfficinaSans-Book"/>
          <w:color w:val="9A9A9A"/>
          <w:sz w:val="20"/>
          <w:szCs w:val="20"/>
          <w:lang w:val="fr-FR"/>
        </w:rPr>
        <w:t>__________________________________________</w:t>
      </w:r>
    </w:p>
    <w:p w:rsidR="00055B14" w:rsidRDefault="00055B14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055B14" w:rsidRDefault="00055B14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color w:val="666666"/>
          <w:sz w:val="26"/>
          <w:szCs w:val="26"/>
          <w:lang w:val="fr-FR"/>
        </w:rPr>
        <w:t xml:space="preserve">d)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Observe la carte de la « Gaule Belgique » ci-contre.</w:t>
      </w:r>
      <w:r w:rsidR="00A220A7"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 xml:space="preserve">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Une grande voie romaine reliait les villes de Reims et Trèves.</w:t>
      </w:r>
      <w:r w:rsidR="00A220A7"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 xml:space="preserve"> </w:t>
      </w:r>
      <w:r>
        <w:rPr>
          <w:rFonts w:ascii="OfficinaSans-Bold" w:hAnsi="OfficinaSans-Bold" w:cs="OfficinaSans-Bold"/>
          <w:b/>
          <w:bCs/>
          <w:color w:val="000000"/>
          <w:sz w:val="28"/>
          <w:szCs w:val="28"/>
          <w:lang w:val="fr-FR"/>
        </w:rPr>
        <w:t xml:space="preserve">COMPLÈTE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les phrases suivantes.</w:t>
      </w:r>
    </w:p>
    <w:p w:rsidR="00A220A7" w:rsidRDefault="00A220A7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A220A7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Wingdings2" w:hAnsi="Wingdings2" w:cs="Wingdings2"/>
          <w:color w:val="666666"/>
          <w:sz w:val="26"/>
          <w:szCs w:val="26"/>
          <w:lang w:val="fr-FR"/>
        </w:rPr>
        <w:t xml:space="preserve">- </w:t>
      </w:r>
      <w:r w:rsidR="00055B14">
        <w:rPr>
          <w:rFonts w:ascii="Wingdings2" w:hAnsi="Wingdings2" w:cs="Wingdings2"/>
          <w:color w:val="666666"/>
          <w:sz w:val="26"/>
          <w:szCs w:val="26"/>
          <w:lang w:val="fr-FR"/>
        </w:rPr>
        <w:t xml:space="preserve"> </w:t>
      </w:r>
      <w:r w:rsidR="00055B14"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Cette voie passait par une ville belge actuelle :</w:t>
      </w:r>
    </w:p>
    <w:p w:rsidR="00A220A7" w:rsidRDefault="00A220A7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  <w:r>
        <w:rPr>
          <w:rFonts w:ascii="OfficinaSans-Book" w:hAnsi="OfficinaSans-Book" w:cs="OfficinaSans-Book"/>
          <w:color w:val="9A9A9A"/>
          <w:sz w:val="20"/>
          <w:szCs w:val="20"/>
          <w:lang w:val="fr-FR"/>
        </w:rPr>
        <w:t>__________________________________________</w:t>
      </w:r>
    </w:p>
    <w:p w:rsidR="00A220A7" w:rsidRDefault="00A220A7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055B14" w:rsidRDefault="00A220A7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Wingdings2" w:hAnsi="Wingdings2" w:cs="Wingdings2"/>
          <w:color w:val="666666"/>
          <w:sz w:val="26"/>
          <w:szCs w:val="26"/>
          <w:lang w:val="fr-FR"/>
        </w:rPr>
        <w:t xml:space="preserve">- </w:t>
      </w:r>
      <w:r w:rsidR="00055B14"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Aujourd’hui, cette ville se situe dans la province de :</w:t>
      </w:r>
    </w:p>
    <w:p w:rsidR="00A220A7" w:rsidRDefault="00A220A7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055B14" w:rsidRDefault="00055B14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  <w:r>
        <w:rPr>
          <w:rFonts w:ascii="OfficinaSans-Book" w:hAnsi="OfficinaSans-Book" w:cs="OfficinaSans-Book"/>
          <w:color w:val="9A9A9A"/>
          <w:sz w:val="20"/>
          <w:szCs w:val="20"/>
          <w:lang w:val="fr-FR"/>
        </w:rPr>
        <w:t>__________________________________________</w:t>
      </w:r>
    </w:p>
    <w:p w:rsidR="00A220A7" w:rsidRDefault="00A220A7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A220A7" w:rsidRDefault="00A220A7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055B14" w:rsidRDefault="00055B14" w:rsidP="00055B1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color w:val="666666"/>
          <w:sz w:val="26"/>
          <w:szCs w:val="26"/>
          <w:lang w:val="fr-FR"/>
        </w:rPr>
        <w:t xml:space="preserve">e)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La voie secondaire « Bavay — Mande-Sainte-Marie » passait par une ville située</w:t>
      </w:r>
      <w:r w:rsidR="00A220A7"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 xml:space="preserve">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sur la Meuse.</w:t>
      </w:r>
      <w:r w:rsidR="00A220A7"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 xml:space="preserve"> </w:t>
      </w:r>
      <w:r>
        <w:rPr>
          <w:rFonts w:ascii="OfficinaSans-Bold" w:hAnsi="OfficinaSans-Bold" w:cs="OfficinaSans-Bold"/>
          <w:b/>
          <w:bCs/>
          <w:color w:val="000000"/>
          <w:sz w:val="28"/>
          <w:szCs w:val="28"/>
          <w:lang w:val="fr-FR"/>
        </w:rPr>
        <w:t xml:space="preserve">ÉCRIS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le nom de cette ville.</w:t>
      </w:r>
    </w:p>
    <w:p w:rsidR="00A220A7" w:rsidRDefault="00A220A7" w:rsidP="00055B14">
      <w:pPr>
        <w:rPr>
          <w:rFonts w:ascii="Wingdings2" w:hAnsi="Wingdings2" w:cs="Wingdings2"/>
          <w:color w:val="666666"/>
          <w:sz w:val="26"/>
          <w:szCs w:val="26"/>
          <w:lang w:val="fr-FR"/>
        </w:rPr>
      </w:pPr>
    </w:p>
    <w:p w:rsidR="00055B14" w:rsidRDefault="00055B14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  <w:r>
        <w:rPr>
          <w:rFonts w:ascii="Wingdings2" w:hAnsi="Wingdings2" w:cs="Wingdings2"/>
          <w:color w:val="666666"/>
          <w:sz w:val="26"/>
          <w:szCs w:val="26"/>
          <w:lang w:val="fr-FR"/>
        </w:rPr>
        <w:t xml:space="preserve"> </w:t>
      </w:r>
      <w:r>
        <w:rPr>
          <w:rFonts w:ascii="OfficinaSans-Book" w:hAnsi="OfficinaSans-Book" w:cs="OfficinaSans-Book"/>
          <w:color w:val="9A9A9A"/>
          <w:sz w:val="20"/>
          <w:szCs w:val="20"/>
          <w:lang w:val="fr-FR"/>
        </w:rPr>
        <w:t>__________________________________________</w:t>
      </w: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Pr="009666D0" w:rsidRDefault="009666D0" w:rsidP="00055B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 w:rsidRPr="009666D0"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5.</w:t>
      </w:r>
    </w:p>
    <w:p w:rsidR="00947330" w:rsidRDefault="009666D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  <w:r>
        <w:rPr>
          <w:rFonts w:ascii="OfficinaSans-Book" w:hAnsi="OfficinaSans-Book" w:cs="OfficinaSans-Book"/>
          <w:noProof/>
          <w:color w:val="9A9A9A"/>
          <w:sz w:val="20"/>
          <w:szCs w:val="20"/>
          <w:lang w:val="fr-FR"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133350</wp:posOffset>
            </wp:positionV>
            <wp:extent cx="6617970" cy="4114800"/>
            <wp:effectExtent l="1905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689" t="26154" r="50845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47330" w:rsidRDefault="00947330" w:rsidP="00055B14"/>
    <w:p w:rsidR="009666D0" w:rsidRDefault="009666D0" w:rsidP="00055B14"/>
    <w:p w:rsidR="009666D0" w:rsidRDefault="009666D0" w:rsidP="00055B14"/>
    <w:p w:rsidR="009666D0" w:rsidRDefault="009666D0" w:rsidP="00055B14"/>
    <w:p w:rsidR="009666D0" w:rsidRDefault="009666D0" w:rsidP="00055B14">
      <w:pPr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color w:val="666666"/>
          <w:sz w:val="26"/>
          <w:szCs w:val="26"/>
          <w:lang w:val="fr-FR"/>
        </w:rPr>
        <w:t xml:space="preserve">a) </w:t>
      </w:r>
      <w:r>
        <w:rPr>
          <w:rFonts w:ascii="OfficinaSans-Bold" w:hAnsi="OfficinaSans-Bold" w:cs="OfficinaSans-Bold"/>
          <w:b/>
          <w:bCs/>
          <w:color w:val="000000"/>
          <w:sz w:val="28"/>
          <w:szCs w:val="28"/>
          <w:lang w:val="fr-FR"/>
        </w:rPr>
        <w:t xml:space="preserve">COCHE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l’affirmation qui correspond au paysage ci-dessus.</w:t>
      </w:r>
    </w:p>
    <w:p w:rsidR="009666D0" w:rsidRDefault="009666D0" w:rsidP="00055B14"/>
    <w:p w:rsidR="009666D0" w:rsidRDefault="009666D0" w:rsidP="00055B14">
      <w:r>
        <w:rPr>
          <w:noProof/>
          <w:lang w:val="fr-FR"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17889</wp:posOffset>
            </wp:positionH>
            <wp:positionV relativeFrom="paragraph">
              <wp:posOffset>200419</wp:posOffset>
            </wp:positionV>
            <wp:extent cx="3875033" cy="2301766"/>
            <wp:effectExtent l="1905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331" t="61538" r="74095" b="12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33" cy="230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6D0" w:rsidRPr="009666D0" w:rsidRDefault="009666D0" w:rsidP="009666D0"/>
    <w:p w:rsidR="009666D0" w:rsidRPr="009666D0" w:rsidRDefault="009666D0" w:rsidP="009666D0"/>
    <w:p w:rsidR="009666D0" w:rsidRPr="009666D0" w:rsidRDefault="009666D0" w:rsidP="009666D0"/>
    <w:p w:rsidR="009666D0" w:rsidRPr="009666D0" w:rsidRDefault="009666D0" w:rsidP="009666D0"/>
    <w:p w:rsidR="009666D0" w:rsidRPr="009666D0" w:rsidRDefault="009666D0" w:rsidP="009666D0"/>
    <w:p w:rsidR="009666D0" w:rsidRDefault="009666D0" w:rsidP="009666D0">
      <w:pPr>
        <w:tabs>
          <w:tab w:val="left" w:pos="8044"/>
        </w:tabs>
      </w:pPr>
      <w:r>
        <w:tab/>
      </w:r>
    </w:p>
    <w:p w:rsidR="009666D0" w:rsidRDefault="009666D0" w:rsidP="009666D0">
      <w:pPr>
        <w:tabs>
          <w:tab w:val="left" w:pos="8044"/>
        </w:tabs>
      </w:pPr>
    </w:p>
    <w:p w:rsidR="009666D0" w:rsidRDefault="009666D0" w:rsidP="009666D0">
      <w:pPr>
        <w:tabs>
          <w:tab w:val="left" w:pos="8044"/>
        </w:tabs>
      </w:pPr>
    </w:p>
    <w:p w:rsidR="009666D0" w:rsidRDefault="009666D0" w:rsidP="009666D0">
      <w:pPr>
        <w:tabs>
          <w:tab w:val="left" w:pos="8044"/>
        </w:tabs>
      </w:pPr>
    </w:p>
    <w:p w:rsidR="009666D0" w:rsidRDefault="009666D0" w:rsidP="009666D0">
      <w:pPr>
        <w:tabs>
          <w:tab w:val="left" w:pos="8044"/>
        </w:tabs>
      </w:pPr>
    </w:p>
    <w:p w:rsidR="009666D0" w:rsidRDefault="009666D0" w:rsidP="009666D0">
      <w:pPr>
        <w:tabs>
          <w:tab w:val="left" w:pos="8044"/>
        </w:tabs>
      </w:pPr>
    </w:p>
    <w:p w:rsidR="009666D0" w:rsidRDefault="009666D0" w:rsidP="009666D0">
      <w:pPr>
        <w:tabs>
          <w:tab w:val="left" w:pos="8044"/>
        </w:tabs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color w:val="666666"/>
          <w:sz w:val="26"/>
          <w:szCs w:val="26"/>
          <w:lang w:val="fr-FR"/>
        </w:rPr>
        <w:t xml:space="preserve">b) </w:t>
      </w:r>
      <w:r>
        <w:rPr>
          <w:rFonts w:ascii="OfficinaSans-Bold" w:hAnsi="OfficinaSans-Bold" w:cs="OfficinaSans-Bold"/>
          <w:b/>
          <w:bCs/>
          <w:color w:val="000000"/>
          <w:sz w:val="28"/>
          <w:szCs w:val="28"/>
          <w:lang w:val="fr-FR"/>
        </w:rPr>
        <w:t xml:space="preserve">ENTOURE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les éléments du tableau qui conviennent pour caractériser ce paysage.</w:t>
      </w:r>
    </w:p>
    <w:p w:rsidR="002E18D2" w:rsidRDefault="009666D0" w:rsidP="009666D0">
      <w:pPr>
        <w:tabs>
          <w:tab w:val="left" w:pos="8044"/>
        </w:tabs>
      </w:pPr>
      <w:r>
        <w:rPr>
          <w:noProof/>
          <w:lang w:val="fr-FR"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17889</wp:posOffset>
            </wp:positionH>
            <wp:positionV relativeFrom="paragraph">
              <wp:posOffset>449251</wp:posOffset>
            </wp:positionV>
            <wp:extent cx="5829957" cy="4887310"/>
            <wp:effectExtent l="1905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777" t="26435" r="31968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57" cy="48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8D2" w:rsidRPr="002E18D2" w:rsidRDefault="002E18D2" w:rsidP="002E18D2"/>
    <w:p w:rsidR="002E18D2" w:rsidRPr="002E18D2" w:rsidRDefault="002E18D2" w:rsidP="002E18D2"/>
    <w:p w:rsidR="002E18D2" w:rsidRPr="002E18D2" w:rsidRDefault="002E18D2" w:rsidP="002E18D2"/>
    <w:p w:rsidR="002E18D2" w:rsidRPr="002E18D2" w:rsidRDefault="002E18D2" w:rsidP="002E18D2"/>
    <w:p w:rsidR="002E18D2" w:rsidRPr="002E18D2" w:rsidRDefault="002E18D2" w:rsidP="002E18D2"/>
    <w:p w:rsidR="002E18D2" w:rsidRPr="002E18D2" w:rsidRDefault="002E18D2" w:rsidP="002E18D2"/>
    <w:p w:rsidR="002E18D2" w:rsidRPr="002E18D2" w:rsidRDefault="002E18D2" w:rsidP="002E18D2"/>
    <w:p w:rsidR="002E18D2" w:rsidRPr="002E18D2" w:rsidRDefault="002E18D2" w:rsidP="002E18D2"/>
    <w:p w:rsidR="002E18D2" w:rsidRPr="002E18D2" w:rsidRDefault="002E18D2" w:rsidP="002E18D2"/>
    <w:p w:rsidR="002E18D2" w:rsidRPr="002E18D2" w:rsidRDefault="002E18D2" w:rsidP="002E18D2"/>
    <w:p w:rsidR="002E18D2" w:rsidRPr="002E18D2" w:rsidRDefault="002E18D2" w:rsidP="002E18D2"/>
    <w:p w:rsidR="002E18D2" w:rsidRPr="002E18D2" w:rsidRDefault="002E18D2" w:rsidP="002E18D2"/>
    <w:p w:rsidR="002E18D2" w:rsidRPr="002E18D2" w:rsidRDefault="002E18D2" w:rsidP="002E18D2"/>
    <w:p w:rsidR="002E18D2" w:rsidRPr="002E18D2" w:rsidRDefault="002E18D2" w:rsidP="002E18D2"/>
    <w:p w:rsidR="002E18D2" w:rsidRPr="002E18D2" w:rsidRDefault="002E18D2" w:rsidP="002E18D2"/>
    <w:p w:rsidR="002E18D2" w:rsidRPr="002E18D2" w:rsidRDefault="002E18D2" w:rsidP="002E18D2"/>
    <w:p w:rsidR="002E18D2" w:rsidRPr="002E18D2" w:rsidRDefault="002E18D2" w:rsidP="002E18D2"/>
    <w:p w:rsidR="002E18D2" w:rsidRPr="002E18D2" w:rsidRDefault="002E18D2" w:rsidP="002E18D2"/>
    <w:p w:rsidR="002E18D2" w:rsidRDefault="002E18D2" w:rsidP="002E18D2"/>
    <w:p w:rsidR="002E18D2" w:rsidRDefault="002E18D2" w:rsidP="002E18D2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color w:val="666666"/>
          <w:sz w:val="26"/>
          <w:szCs w:val="26"/>
          <w:lang w:val="fr-FR"/>
        </w:rPr>
        <w:t xml:space="preserve">c)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 xml:space="preserve">Des traces de l’activité humaine sont visibles </w:t>
      </w:r>
      <w:r>
        <w:rPr>
          <w:rFonts w:ascii="OfficinaSans-Bold" w:hAnsi="OfficinaSans-Bold" w:cs="OfficinaSans-Bold"/>
          <w:b/>
          <w:bCs/>
          <w:color w:val="000000"/>
          <w:sz w:val="26"/>
          <w:szCs w:val="26"/>
          <w:lang w:val="fr-FR"/>
        </w:rPr>
        <w:t>sur cette photographie de paysage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 xml:space="preserve">. </w:t>
      </w:r>
      <w:r>
        <w:rPr>
          <w:rFonts w:ascii="OfficinaSans-Bold" w:hAnsi="OfficinaSans-Bold" w:cs="OfficinaSans-Bold"/>
          <w:b/>
          <w:bCs/>
          <w:color w:val="000000"/>
          <w:sz w:val="28"/>
          <w:szCs w:val="28"/>
          <w:lang w:val="fr-FR"/>
        </w:rPr>
        <w:t xml:space="preserve">ÉCRIS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deux éléments qui le montrent.</w:t>
      </w:r>
    </w:p>
    <w:p w:rsidR="002E18D2" w:rsidRDefault="002E18D2" w:rsidP="002E18D2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2E18D2" w:rsidRDefault="002E18D2" w:rsidP="002E18D2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2E18D2" w:rsidRDefault="002E18D2" w:rsidP="002E18D2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  <w:r>
        <w:rPr>
          <w:rFonts w:ascii="OfficinaSans-Book" w:hAnsi="OfficinaSans-Book" w:cs="OfficinaSans-Book"/>
          <w:color w:val="9A9A9A"/>
          <w:sz w:val="20"/>
          <w:szCs w:val="20"/>
          <w:lang w:val="fr-FR"/>
        </w:rPr>
        <w:t>__________________________________________</w:t>
      </w:r>
    </w:p>
    <w:p w:rsidR="002E18D2" w:rsidRDefault="002E18D2" w:rsidP="002E18D2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2E18D2" w:rsidRDefault="002E18D2" w:rsidP="002E18D2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</w:p>
    <w:p w:rsidR="009666D0" w:rsidRDefault="002E18D2" w:rsidP="002E18D2">
      <w:pPr>
        <w:rPr>
          <w:rFonts w:ascii="OfficinaSans-Book" w:hAnsi="OfficinaSans-Book" w:cs="OfficinaSans-Book"/>
          <w:color w:val="9A9A9A"/>
          <w:sz w:val="20"/>
          <w:szCs w:val="20"/>
          <w:lang w:val="fr-FR"/>
        </w:rPr>
      </w:pPr>
      <w:r>
        <w:rPr>
          <w:rFonts w:ascii="OfficinaSans-Book" w:hAnsi="OfficinaSans-Book" w:cs="OfficinaSans-Book"/>
          <w:color w:val="9A9A9A"/>
          <w:sz w:val="20"/>
          <w:szCs w:val="20"/>
          <w:lang w:val="fr-FR"/>
        </w:rPr>
        <w:t>__________________________________________</w:t>
      </w:r>
    </w:p>
    <w:p w:rsidR="00602B96" w:rsidRDefault="00602B96" w:rsidP="002E18D2"/>
    <w:p w:rsidR="00602B96" w:rsidRDefault="00602B96" w:rsidP="002E18D2"/>
    <w:p w:rsidR="00602B96" w:rsidRDefault="00602B96" w:rsidP="002E18D2"/>
    <w:p w:rsidR="00602B96" w:rsidRDefault="00602B96" w:rsidP="002E18D2"/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color w:val="666666"/>
          <w:sz w:val="26"/>
          <w:szCs w:val="26"/>
          <w:lang w:val="fr-FR"/>
        </w:rPr>
        <w:t xml:space="preserve">b)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Compare le</w:t>
      </w:r>
      <w:r w:rsidR="00E86645"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 xml:space="preserve">s documents A et B de la page </w:t>
      </w:r>
      <w:r w:rsidR="00133E47"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1</w:t>
      </w:r>
      <w:r w:rsidR="00E86645"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3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 xml:space="preserve"> du portfolio.</w:t>
      </w: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ld" w:hAnsi="OfficinaSans-Bold" w:cs="OfficinaSans-Bold"/>
          <w:b/>
          <w:bCs/>
          <w:color w:val="000000"/>
          <w:sz w:val="28"/>
          <w:szCs w:val="28"/>
          <w:lang w:val="fr-FR"/>
        </w:rPr>
        <w:t xml:space="preserve">COMPLÈTE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 xml:space="preserve">chaque case du tableau ci-dessous, par </w:t>
      </w:r>
      <w:r>
        <w:rPr>
          <w:rFonts w:ascii="OfficinaSans-Bold" w:hAnsi="OfficinaSans-Bold" w:cs="OfficinaSans-Bold"/>
          <w:b/>
          <w:bCs/>
          <w:color w:val="000000"/>
          <w:sz w:val="26"/>
          <w:szCs w:val="26"/>
          <w:lang w:val="fr-FR"/>
        </w:rPr>
        <w:t xml:space="preserve">deux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éléments que tu</w:t>
      </w:r>
      <w:r w:rsidR="00E86645"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 xml:space="preserve"> </w:t>
      </w:r>
      <w:r>
        <w:rPr>
          <w:rFonts w:ascii="OfficinaSans-Bold" w:hAnsi="OfficinaSans-Bold" w:cs="OfficinaSans-Bold"/>
          <w:b/>
          <w:bCs/>
          <w:color w:val="000000"/>
          <w:sz w:val="26"/>
          <w:szCs w:val="26"/>
          <w:lang w:val="fr-FR"/>
        </w:rPr>
        <w:t xml:space="preserve">vois </w:t>
      </w:r>
      <w:r>
        <w:rPr>
          <w:rFonts w:ascii="OfficinaSans-Book" w:hAnsi="OfficinaSans-Book" w:cs="OfficinaSans-Book"/>
          <w:color w:val="1A1A1A"/>
          <w:sz w:val="26"/>
          <w:szCs w:val="26"/>
          <w:lang w:val="fr-FR"/>
        </w:rPr>
        <w:t>sur ces documents.</w:t>
      </w: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Default="00E86645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 w:rsidRPr="00E86645">
        <w:rPr>
          <w:rFonts w:ascii="OfficinaSans-Book" w:hAnsi="OfficinaSans-Book" w:cs="OfficinaSans-Book"/>
          <w:color w:val="1A1A1A"/>
          <w:sz w:val="26"/>
          <w:szCs w:val="26"/>
          <w:lang w:val="fr-FR"/>
        </w:rPr>
        <w:drawing>
          <wp:inline distT="0" distB="0" distL="0" distR="0">
            <wp:extent cx="5532073" cy="4682359"/>
            <wp:effectExtent l="19050" t="0" r="0" b="0"/>
            <wp:docPr id="5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2749" t="35897" r="32590" b="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450" cy="469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602B96" w:rsidRPr="005B1108" w:rsidRDefault="005B1108" w:rsidP="005B11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OfficinaSans-Book" w:hAnsi="OfficinaSans-Book" w:cs="OfficinaSans-Book"/>
          <w:color w:val="1A1A1A"/>
          <w:sz w:val="36"/>
          <w:szCs w:val="26"/>
          <w:lang w:val="fr-FR"/>
        </w:rPr>
      </w:pPr>
      <w:r w:rsidRPr="005B1108">
        <w:rPr>
          <w:rFonts w:ascii="OfficinaSans-Book" w:hAnsi="OfficinaSans-Book" w:cs="OfficinaSans-Book"/>
          <w:color w:val="1A1A1A"/>
          <w:sz w:val="36"/>
          <w:szCs w:val="26"/>
          <w:lang w:val="fr-FR"/>
        </w:rPr>
        <w:t>Portfolio</w:t>
      </w:r>
    </w:p>
    <w:p w:rsidR="00602B96" w:rsidRDefault="00602B96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</w:p>
    <w:p w:rsidR="007D3508" w:rsidRDefault="005B1108" w:rsidP="00602B96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6"/>
          <w:szCs w:val="26"/>
          <w:lang w:val="fr-FR"/>
        </w:rPr>
      </w:pPr>
      <w:r>
        <w:rPr>
          <w:rFonts w:ascii="OfficinaSans-Book" w:hAnsi="OfficinaSans-Book" w:cs="OfficinaSans-Book"/>
          <w:noProof/>
          <w:color w:val="1A1A1A"/>
          <w:sz w:val="26"/>
          <w:szCs w:val="26"/>
          <w:lang w:val="fr-FR"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3749675</wp:posOffset>
            </wp:positionV>
            <wp:extent cx="6350000" cy="3767455"/>
            <wp:effectExtent l="19050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7949" r="28662" b="2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37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fficinaSans-Book" w:hAnsi="OfficinaSans-Book" w:cs="OfficinaSans-Book"/>
          <w:noProof/>
          <w:color w:val="1A1A1A"/>
          <w:sz w:val="26"/>
          <w:szCs w:val="26"/>
          <w:lang w:val="fr-FR"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-108235</wp:posOffset>
            </wp:positionH>
            <wp:positionV relativeFrom="paragraph">
              <wp:posOffset>202434</wp:posOffset>
            </wp:positionV>
            <wp:extent cx="6350219" cy="3547241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6410" r="28636"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19" cy="35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602B96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  <w:r>
        <w:rPr>
          <w:rFonts w:ascii="OfficinaSans-Book" w:hAnsi="OfficinaSans-Book" w:cs="OfficinaSans-Book"/>
          <w:sz w:val="26"/>
          <w:szCs w:val="26"/>
          <w:lang w:val="fr-FR"/>
        </w:rPr>
        <w:lastRenderedPageBreak/>
        <w:tab/>
      </w: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  <w:r>
        <w:rPr>
          <w:rFonts w:ascii="OfficinaSans-Book" w:hAnsi="OfficinaSans-Book" w:cs="OfficinaSans-Book"/>
          <w:noProof/>
          <w:sz w:val="26"/>
          <w:szCs w:val="26"/>
          <w:lang w:val="fr-FR"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-628497</wp:posOffset>
            </wp:positionH>
            <wp:positionV relativeFrom="paragraph">
              <wp:posOffset>32451</wp:posOffset>
            </wp:positionV>
            <wp:extent cx="7009196" cy="8292662"/>
            <wp:effectExtent l="19050" t="0" r="1204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406" t="17622" r="60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96" cy="829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Default="007D3508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E86645" w:rsidRDefault="00E86645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</w:p>
    <w:p w:rsidR="00E86645" w:rsidRDefault="00E86645" w:rsidP="007D3508">
      <w:pPr>
        <w:tabs>
          <w:tab w:val="left" w:pos="2259"/>
        </w:tabs>
        <w:rPr>
          <w:rFonts w:ascii="OfficinaSans-Book" w:hAnsi="OfficinaSans-Book" w:cs="OfficinaSans-Book"/>
          <w:sz w:val="26"/>
          <w:szCs w:val="26"/>
          <w:lang w:val="fr-FR"/>
        </w:rPr>
      </w:pPr>
      <w:r>
        <w:rPr>
          <w:rFonts w:ascii="OfficinaSans-Book" w:hAnsi="OfficinaSans-Book" w:cs="OfficinaSans-Book"/>
          <w:noProof/>
          <w:sz w:val="26"/>
          <w:szCs w:val="26"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17889</wp:posOffset>
            </wp:positionH>
            <wp:positionV relativeFrom="paragraph">
              <wp:posOffset>4390259</wp:posOffset>
            </wp:positionV>
            <wp:extent cx="5839373" cy="3468413"/>
            <wp:effectExtent l="19050" t="0" r="8977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9494" t="36449" r="25329" b="1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46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fficinaSans-Book" w:hAnsi="OfficinaSans-Book" w:cs="OfficinaSans-Book"/>
          <w:noProof/>
          <w:sz w:val="26"/>
          <w:szCs w:val="26"/>
          <w:lang w:val="fr-FR" w:eastAsia="fr-FR"/>
        </w:rPr>
        <w:drawing>
          <wp:inline distT="0" distB="0" distL="0" distR="0">
            <wp:extent cx="5838738" cy="4382814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3569" t="20000" r="25446" b="2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394" cy="438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45" w:rsidRDefault="00E86645" w:rsidP="00E86645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E86645" w:rsidRDefault="00E86645" w:rsidP="00E86645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p w:rsidR="007D3508" w:rsidRPr="00E86645" w:rsidRDefault="007D3508" w:rsidP="00E86645">
      <w:pPr>
        <w:rPr>
          <w:rFonts w:ascii="OfficinaSans-Book" w:hAnsi="OfficinaSans-Book" w:cs="OfficinaSans-Book"/>
          <w:sz w:val="26"/>
          <w:szCs w:val="26"/>
          <w:lang w:val="fr-FR"/>
        </w:rPr>
      </w:pPr>
    </w:p>
    <w:sectPr w:rsidR="007D3508" w:rsidRPr="00E86645" w:rsidSect="00CF42BE">
      <w:footerReference w:type="default" r:id="rId2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47A3" w:rsidRDefault="000547A3" w:rsidP="00CF42BE">
      <w:pPr>
        <w:spacing w:after="0" w:line="240" w:lineRule="auto"/>
      </w:pPr>
      <w:r>
        <w:separator/>
      </w:r>
    </w:p>
  </w:endnote>
  <w:endnote w:type="continuationSeparator" w:id="1">
    <w:p w:rsidR="000547A3" w:rsidRDefault="000547A3" w:rsidP="00CF4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fficinaSans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fficina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ingdings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079516"/>
      <w:docPartObj>
        <w:docPartGallery w:val="Page Numbers (Bottom of Page)"/>
        <w:docPartUnique/>
      </w:docPartObj>
    </w:sdtPr>
    <w:sdtContent>
      <w:p w:rsidR="00CF42BE" w:rsidRDefault="00CF42BE">
        <w:pPr>
          <w:pStyle w:val="Pieddepage"/>
          <w:jc w:val="right"/>
        </w:pPr>
        <w:fldSimple w:instr=" PAGE   \* MERGEFORMAT ">
          <w:r w:rsidR="00133E47">
            <w:rPr>
              <w:noProof/>
            </w:rPr>
            <w:t>10</w:t>
          </w:r>
        </w:fldSimple>
      </w:p>
    </w:sdtContent>
  </w:sdt>
  <w:p w:rsidR="00CF42BE" w:rsidRDefault="00CF42B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47A3" w:rsidRDefault="000547A3" w:rsidP="00CF42BE">
      <w:pPr>
        <w:spacing w:after="0" w:line="240" w:lineRule="auto"/>
      </w:pPr>
      <w:r>
        <w:separator/>
      </w:r>
    </w:p>
  </w:footnote>
  <w:footnote w:type="continuationSeparator" w:id="1">
    <w:p w:rsidR="000547A3" w:rsidRDefault="000547A3" w:rsidP="00CF42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6A14"/>
    <w:rsid w:val="000547A3"/>
    <w:rsid w:val="00055B14"/>
    <w:rsid w:val="00133E47"/>
    <w:rsid w:val="001532A4"/>
    <w:rsid w:val="001C22FF"/>
    <w:rsid w:val="001E4F2C"/>
    <w:rsid w:val="00283102"/>
    <w:rsid w:val="00294A6D"/>
    <w:rsid w:val="002E18D2"/>
    <w:rsid w:val="003C5F4F"/>
    <w:rsid w:val="005A6A14"/>
    <w:rsid w:val="005B1108"/>
    <w:rsid w:val="00602B96"/>
    <w:rsid w:val="006A0BC5"/>
    <w:rsid w:val="007D3508"/>
    <w:rsid w:val="00947330"/>
    <w:rsid w:val="009666D0"/>
    <w:rsid w:val="00A220A7"/>
    <w:rsid w:val="00AB038C"/>
    <w:rsid w:val="00CF42BE"/>
    <w:rsid w:val="00E86645"/>
    <w:rsid w:val="00EE4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F2C"/>
    <w:rPr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6A14"/>
    <w:rPr>
      <w:rFonts w:ascii="Tahoma" w:hAnsi="Tahoma" w:cs="Tahoma"/>
      <w:sz w:val="16"/>
      <w:szCs w:val="16"/>
      <w:lang w:val="fr-BE"/>
    </w:rPr>
  </w:style>
  <w:style w:type="paragraph" w:styleId="En-tte">
    <w:name w:val="header"/>
    <w:basedOn w:val="Normal"/>
    <w:link w:val="En-tteCar"/>
    <w:uiPriority w:val="99"/>
    <w:semiHidden/>
    <w:unhideWhenUsed/>
    <w:rsid w:val="00CF4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F42BE"/>
    <w:rPr>
      <w:lang w:val="fr-BE"/>
    </w:rPr>
  </w:style>
  <w:style w:type="paragraph" w:styleId="Pieddepage">
    <w:name w:val="footer"/>
    <w:basedOn w:val="Normal"/>
    <w:link w:val="PieddepageCar"/>
    <w:uiPriority w:val="99"/>
    <w:unhideWhenUsed/>
    <w:rsid w:val="00CF4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42BE"/>
    <w:rPr>
      <w:lang w:val="fr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</Pages>
  <Words>384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Mélanie ....</dc:creator>
  <cp:lastModifiedBy>Mélanie ....</cp:lastModifiedBy>
  <cp:revision>16</cp:revision>
  <dcterms:created xsi:type="dcterms:W3CDTF">2020-05-31T18:23:00Z</dcterms:created>
  <dcterms:modified xsi:type="dcterms:W3CDTF">2020-05-31T19:11:00Z</dcterms:modified>
</cp:coreProperties>
</file>