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D8" w:rsidRDefault="002C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Nom : 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Date : ______________________</w:t>
      </w:r>
    </w:p>
    <w:p w:rsidR="002C59D8" w:rsidRDefault="002C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Prénom : _____________________</w:t>
      </w:r>
    </w:p>
    <w:p w:rsidR="002C59D8" w:rsidRDefault="002C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C59D8" w:rsidRDefault="002C5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Savoir lire.</w:t>
      </w:r>
    </w:p>
    <w:p w:rsidR="002C59D8" w:rsidRDefault="002C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C59D8" w:rsidRDefault="002C5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Attention ! Lis bien ces petits textes, puis réponds aux questions posées. Les réponses ne sont pas écrites directement dans le texte, mais des indices t’aideront…</w:t>
      </w:r>
    </w:p>
    <w:p w:rsidR="002C59D8" w:rsidRDefault="002C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C59D8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Trois enfants jouent à cache-cache. C’est Paule qui compte. Bruno s’est caché dans l’armoire, et Renée sous le lit. Ils s’amusent bien !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Les trois enfants sont :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O 3 garçons     O 3 filles     O 2 filles et 1 garçon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Entoure les indices qui t’ont aidé à répondre.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2C59D8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 Tu es sûre que c’est lui ?</w:t>
            </w:r>
          </w:p>
          <w:p w:rsidR="002C59D8" w:rsidRDefault="002C59D8" w:rsidP="002C59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Oui, Monsieur, je l’ai vu, pendant la récréation, il a demandé s’il pouvait remonter chercher son bonnet qu’il avait oublié au portemanteau. »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témoin est :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 une fille     O un garçon      O un maître        O une maîtresse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Entoure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le</w:t>
            </w:r>
            <w:r>
              <w:rPr>
                <w:rFonts w:ascii="Arial" w:hAnsi="Arial" w:cs="Arial"/>
                <w:sz w:val="26"/>
                <w:szCs w:val="26"/>
              </w:rPr>
              <w:t xml:space="preserve"> mot qui justifie ta réponse.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59D8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Vêtue d’un tailleur assez strict et ceinte de son écharpe tricolore, le maire s’approcha du micro et commença son allocution. Le discours était émouvant ; le ton et les mots choisis bouleversèrent la salle.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L’assistance tout entière et même les opposants applaudirent le premier magistrat de la commune.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maire est :        O un homme         O une femme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Entoure, dans le texte, ce qui justifie ta réponse.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59D8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On m’aime car, quand on m’a vu, on m’applaudit ; mais il paraît que c’est pour mieux me détruire. Il est vrai que je laisse souvent des signes peu agréables de mon passage.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Qui suis-je ?   O une ortie         O un moustique        O  une guêpe</w:t>
            </w:r>
          </w:p>
          <w:p w:rsidR="002C59D8" w:rsidRDefault="002C5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Entoure les mots qui t’ont aidé à répondre.</w:t>
            </w:r>
          </w:p>
        </w:tc>
      </w:tr>
    </w:tbl>
    <w:p w:rsidR="002C59D8" w:rsidRDefault="002C5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C59D8" w:rsidRDefault="002C59D8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sectPr w:rsidR="002C59D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6EE5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8"/>
    <w:rsid w:val="002C59D8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35EED6-D401-4DEA-AAEE-B64807F2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2</cp:revision>
  <dcterms:created xsi:type="dcterms:W3CDTF">2020-03-23T13:26:00Z</dcterms:created>
  <dcterms:modified xsi:type="dcterms:W3CDTF">2020-03-23T13:26:00Z</dcterms:modified>
</cp:coreProperties>
</file>