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C5" w:rsidRPr="000769C5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769C5">
        <w:rPr>
          <w:b/>
          <w:sz w:val="28"/>
          <w:szCs w:val="28"/>
        </w:rPr>
        <w:t>Consignes Mme Debuyck</w:t>
      </w:r>
    </w:p>
    <w:p w:rsidR="000769C5" w:rsidRDefault="000769C5" w:rsidP="000769C5"/>
    <w:p w:rsidR="000769C5" w:rsidRDefault="000769C5" w:rsidP="000769C5">
      <w:r>
        <w:t>Travaux à réaliser sur pc pour les classes suivantes:</w:t>
      </w:r>
    </w:p>
    <w:p w:rsidR="000769C5" w:rsidRDefault="000769C5" w:rsidP="000769C5"/>
    <w:p w:rsidR="00742E0B" w:rsidRDefault="00742E0B" w:rsidP="00742E0B">
      <w:r>
        <w:t>5 TQC et 6TQC: réaliser leur rapport de stage et me l'envoyer par mail (</w:t>
      </w:r>
      <w:hyperlink r:id="rId4" w:history="1">
        <w:r>
          <w:rPr>
            <w:rStyle w:val="Lienhypertexte"/>
          </w:rPr>
          <w:t>stephanie.debuyck@gmail.com</w:t>
        </w:r>
      </w:hyperlink>
      <w:r>
        <w:t>).</w:t>
      </w:r>
    </w:p>
    <w:p w:rsidR="00742E0B" w:rsidRDefault="00742E0B" w:rsidP="00742E0B"/>
    <w:p w:rsidR="000769C5" w:rsidRDefault="000769C5" w:rsidP="000769C5">
      <w:bookmarkStart w:id="0" w:name="_GoBack"/>
      <w:bookmarkEnd w:id="0"/>
    </w:p>
    <w:p w:rsidR="00756B5A" w:rsidRPr="000769C5" w:rsidRDefault="00756B5A" w:rsidP="000769C5"/>
    <w:sectPr w:rsidR="00756B5A" w:rsidRPr="00076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C5"/>
    <w:rsid w:val="000769C5"/>
    <w:rsid w:val="00273B29"/>
    <w:rsid w:val="00742E0B"/>
    <w:rsid w:val="00756B5A"/>
    <w:rsid w:val="00E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DA9E-9100-4378-AA4F-BF692AC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C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ie.debuyck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3</cp:revision>
  <dcterms:created xsi:type="dcterms:W3CDTF">2020-03-23T14:56:00Z</dcterms:created>
  <dcterms:modified xsi:type="dcterms:W3CDTF">2020-03-23T14:56:00Z</dcterms:modified>
</cp:coreProperties>
</file>