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C5" w:rsidRPr="000769C5" w:rsidRDefault="000769C5" w:rsidP="00076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769C5">
        <w:rPr>
          <w:b/>
          <w:sz w:val="28"/>
          <w:szCs w:val="28"/>
        </w:rPr>
        <w:t>Consignes Mme Debuyck</w:t>
      </w:r>
    </w:p>
    <w:p w:rsidR="000769C5" w:rsidRDefault="000769C5" w:rsidP="000769C5"/>
    <w:p w:rsidR="000769C5" w:rsidRDefault="000769C5" w:rsidP="000769C5">
      <w:r>
        <w:t>T</w:t>
      </w:r>
      <w:r>
        <w:t>ravaux à réaliser sur pc pour les classes suivantes:</w:t>
      </w:r>
    </w:p>
    <w:p w:rsidR="000769C5" w:rsidRDefault="000769C5" w:rsidP="000769C5"/>
    <w:p w:rsidR="000769C5" w:rsidRDefault="000769C5" w:rsidP="000769C5">
      <w:r>
        <w:t xml:space="preserve">7 PC: réaliser un CV et une lettre de motivation. </w:t>
      </w:r>
    </w:p>
    <w:p w:rsidR="000769C5" w:rsidRDefault="000769C5" w:rsidP="000769C5"/>
    <w:p w:rsidR="000769C5" w:rsidRDefault="000769C5" w:rsidP="000769C5">
      <w:bookmarkStart w:id="0" w:name="_GoBack"/>
      <w:bookmarkEnd w:id="0"/>
      <w:r>
        <w:t xml:space="preserve">5G - 6G: effectuer les recherches en vue de la réalisation de leur PowerPoint. </w:t>
      </w:r>
    </w:p>
    <w:p w:rsidR="000769C5" w:rsidRDefault="000769C5" w:rsidP="000769C5"/>
    <w:p w:rsidR="000769C5" w:rsidRDefault="000769C5" w:rsidP="000769C5">
      <w:r>
        <w:t>3TQC: TAOS: refaire tous les exercices sur les divers classements vus en classe.</w:t>
      </w:r>
    </w:p>
    <w:p w:rsidR="000769C5" w:rsidRDefault="000769C5" w:rsidP="000769C5">
      <w:r>
        <w:t>            TT: les élèves peuvent s'entraîner de la leçon 10 à 15.</w:t>
      </w:r>
    </w:p>
    <w:p w:rsidR="000769C5" w:rsidRDefault="000769C5" w:rsidP="000769C5"/>
    <w:p w:rsidR="000769C5" w:rsidRDefault="000769C5" w:rsidP="000769C5">
      <w:r>
        <w:t>3G - 4G: effectuer les recherches en vue de la réalisation de leur PowerPoint. (Uniquement les recherches; la leçon sur le Powerpoint n'ayant pas été vue).</w:t>
      </w:r>
    </w:p>
    <w:p w:rsidR="000769C5" w:rsidRDefault="000769C5" w:rsidP="000769C5"/>
    <w:p w:rsidR="000769C5" w:rsidRDefault="000769C5" w:rsidP="000769C5"/>
    <w:p w:rsidR="00756B5A" w:rsidRPr="000769C5" w:rsidRDefault="00756B5A" w:rsidP="000769C5"/>
    <w:sectPr w:rsidR="00756B5A" w:rsidRPr="00076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C5"/>
    <w:rsid w:val="000769C5"/>
    <w:rsid w:val="00273B29"/>
    <w:rsid w:val="0075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8773"/>
  <w15:chartTrackingRefBased/>
  <w15:docId w15:val="{0FCFDA9E-9100-4378-AA4F-BF692ACA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9C5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76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d'atelier</dc:creator>
  <cp:keywords/>
  <dc:description/>
  <cp:lastModifiedBy>Chef d'atelier</cp:lastModifiedBy>
  <cp:revision>2</cp:revision>
  <dcterms:created xsi:type="dcterms:W3CDTF">2020-03-23T14:52:00Z</dcterms:created>
  <dcterms:modified xsi:type="dcterms:W3CDTF">2020-03-23T14:56:00Z</dcterms:modified>
</cp:coreProperties>
</file>