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77" w:rsidRPr="006E0E77" w:rsidRDefault="006E0E77" w:rsidP="006E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Calibri"/>
          <w:b/>
          <w:color w:val="000000"/>
          <w:sz w:val="32"/>
        </w:rPr>
      </w:pPr>
      <w:r w:rsidRPr="006E0E77">
        <w:rPr>
          <w:rFonts w:ascii="Calibri" w:eastAsia="Times New Roman" w:hAnsi="Calibri" w:cs="Calibri"/>
          <w:b/>
          <w:color w:val="000000"/>
          <w:sz w:val="32"/>
        </w:rPr>
        <w:t>Consignes</w:t>
      </w:r>
      <w:r>
        <w:rPr>
          <w:rFonts w:ascii="Calibri" w:eastAsia="Times New Roman" w:hAnsi="Calibri" w:cs="Calibri"/>
          <w:b/>
          <w:color w:val="000000"/>
          <w:sz w:val="32"/>
        </w:rPr>
        <w:t xml:space="preserve"> de M. </w:t>
      </w:r>
      <w:proofErr w:type="spellStart"/>
      <w:r>
        <w:rPr>
          <w:rFonts w:ascii="Calibri" w:eastAsia="Times New Roman" w:hAnsi="Calibri" w:cs="Calibri"/>
          <w:b/>
          <w:color w:val="000000"/>
          <w:sz w:val="32"/>
        </w:rPr>
        <w:t>Linskens</w:t>
      </w:r>
      <w:proofErr w:type="spellEnd"/>
    </w:p>
    <w:p w:rsidR="006E0E77" w:rsidRDefault="006E0E77" w:rsidP="006E0E77">
      <w:pPr>
        <w:rPr>
          <w:rFonts w:ascii="Calibri" w:eastAsia="Times New Roman" w:hAnsi="Calibri" w:cs="Calibri"/>
          <w:color w:val="000000"/>
        </w:rPr>
      </w:pPr>
    </w:p>
    <w:p w:rsidR="006E0E77" w:rsidRPr="006E0E77" w:rsidRDefault="006E0E77" w:rsidP="006E0E77">
      <w:pPr>
        <w:rPr>
          <w:rFonts w:ascii="Calibri" w:eastAsia="Times New Roman" w:hAnsi="Calibri" w:cs="Calibri"/>
          <w:i/>
          <w:color w:val="000000"/>
          <w:sz w:val="28"/>
          <w:u w:val="single"/>
        </w:rPr>
      </w:pPr>
      <w:r w:rsidRPr="006E0E77">
        <w:rPr>
          <w:rFonts w:ascii="Calibri" w:eastAsia="Times New Roman" w:hAnsi="Calibri" w:cs="Calibri"/>
          <w:i/>
          <w:color w:val="000000"/>
          <w:sz w:val="28"/>
          <w:u w:val="single"/>
        </w:rPr>
        <w:t>Classe de 3e G. Groupe B</w:t>
      </w:r>
    </w:p>
    <w:p w:rsidR="006E0E77" w:rsidRDefault="006E0E77" w:rsidP="006E0E7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 science-fiction a été étudiée en classe il y a quelques semaines à présent. Les sous-genres ont également été abordés. A partir de la situation que nous connaissons aujourd'hui, je vous demande un travail écrit de 20-25 lignes intitulé: "Et si tout ceci n'était qu'une fiction..."</w:t>
      </w:r>
      <w:r>
        <w:rPr>
          <w:rFonts w:ascii="Calibri" w:eastAsia="Times New Roman" w:hAnsi="Calibri" w:cs="Calibri"/>
          <w:color w:val="000000"/>
        </w:rPr>
        <w:br/>
        <w:t>Dans ce travail, se retrouvera les différentes caractéristiques du genre, les valeurs de modes et de temps doivent respectés aussi.</w:t>
      </w:r>
    </w:p>
    <w:p w:rsidR="006E0E77" w:rsidRDefault="006E0E77" w:rsidP="006E0E77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 début d'année, vous aviez reçu un programme avec des verbes couramment utilisés à étudier. Les dates des évaluations étant prévues, il serait intéressant de retravailler cette liste.</w:t>
      </w:r>
    </w:p>
    <w:p w:rsidR="006E0E77" w:rsidRDefault="006E0E77" w:rsidP="006E0E77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Revoir les règles de l'accord du participe passé employé seul, avec être et avoir.</w:t>
      </w:r>
    </w:p>
    <w:p w:rsidR="006E0E77" w:rsidRDefault="006E0E77" w:rsidP="006E0E77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Pour ceux qui ont le manuel de français, profitez de ce confinement forcé pour déjà compléter ce qui est possible dans l'unité d'apprentissage liée au récit policier.</w:t>
      </w:r>
    </w:p>
    <w:p w:rsidR="006E0E77" w:rsidRPr="006E0E77" w:rsidRDefault="006E0E77" w:rsidP="006E0E77">
      <w:pPr>
        <w:rPr>
          <w:rFonts w:ascii="Calibri" w:eastAsia="Times New Roman" w:hAnsi="Calibri" w:cs="Calibri"/>
          <w:i/>
          <w:color w:val="000000"/>
          <w:sz w:val="28"/>
          <w:u w:val="single"/>
          <w:lang w:val="en-US"/>
        </w:rPr>
      </w:pPr>
      <w:r w:rsidRPr="006E0E77">
        <w:rPr>
          <w:rFonts w:ascii="Calibri" w:eastAsia="Times New Roman" w:hAnsi="Calibri" w:cs="Calibri"/>
          <w:i/>
          <w:color w:val="000000"/>
          <w:sz w:val="28"/>
          <w:u w:val="single"/>
          <w:lang w:val="en-US"/>
        </w:rPr>
        <w:t>Classes de 3P. (BO - CO - MP - ELEC - SO)</w:t>
      </w:r>
    </w:p>
    <w:p w:rsidR="006E0E77" w:rsidRDefault="006E0E77" w:rsidP="006E0E77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Dans l'unité d'apprentissage intitulée "Une photo, toute une histoire", vous aviez travaillé sur un document qui vous tenait particulièrement à </w:t>
      </w:r>
      <w:r>
        <w:rPr>
          <w:rFonts w:ascii="Calibri" w:eastAsia="Times New Roman" w:hAnsi="Calibri" w:cs="Calibri"/>
          <w:color w:val="000000"/>
        </w:rPr>
        <w:t>cœur</w:t>
      </w:r>
      <w:r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br/>
        <w:t>Choisissez dans l'actualité un document (photo de magazine, de journal,...) et rédigez-en un récit dans lequel vous respecterez les composantes du schéma narratif (situation initiale, élément perturbateur, action(s), force réparatrice et situation finale).</w:t>
      </w:r>
    </w:p>
    <w:p w:rsidR="006E0E77" w:rsidRDefault="006E0E77" w:rsidP="006E0E7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Rédigez un texte argumentatif de 5-10 lignes dans lequel, à l'aide de 3 arguments, vous expliquerez les raisons du choix de votre document.</w:t>
      </w:r>
    </w:p>
    <w:p w:rsidR="006E0E77" w:rsidRPr="006E0E77" w:rsidRDefault="006E0E77" w:rsidP="006E0E77">
      <w:pPr>
        <w:rPr>
          <w:rFonts w:ascii="Calibri" w:eastAsia="Times New Roman" w:hAnsi="Calibri" w:cs="Calibri"/>
          <w:i/>
          <w:color w:val="000000"/>
          <w:sz w:val="28"/>
          <w:u w:val="single"/>
        </w:rPr>
      </w:pPr>
      <w:r w:rsidRPr="006E0E77">
        <w:rPr>
          <w:rFonts w:ascii="Calibri" w:eastAsia="Times New Roman" w:hAnsi="Calibri" w:cs="Calibri"/>
          <w:i/>
          <w:color w:val="000000"/>
          <w:sz w:val="28"/>
          <w:u w:val="single"/>
        </w:rPr>
        <w:t>Classes de 4P. (MP - CO - BO)</w:t>
      </w:r>
    </w:p>
    <w:p w:rsidR="006E0E77" w:rsidRDefault="006E0E77" w:rsidP="006E0E77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partir de la matière vue en classe, revoir les exercices à propos de la voix active et passive ainsi que l'indicatif présent et le passé composé.</w:t>
      </w:r>
    </w:p>
    <w:p w:rsidR="006E0E77" w:rsidRDefault="006E0E77" w:rsidP="006E0E77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Choisir dans différents journaux ou revues deux textes liés à l'actualité. Une fois découpés et collés, dressez deux colonnes. L'une dégagera les points de convergences, l'autre les divergences.  A partir de là et comme vu en classe, rédigez en quelques lignes une conclusion de chacune des colonnes.</w:t>
      </w:r>
    </w:p>
    <w:p w:rsidR="006E0E77" w:rsidRDefault="006E0E77" w:rsidP="006E0E77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Suite à la crise sanitaire actuelle, de nombreuses personnes ont affichés aux fenêtres de leurs domiciles des messages, des dessins afin de soutenir les personnes qui luttent contre le </w:t>
      </w:r>
      <w:proofErr w:type="spellStart"/>
      <w:r>
        <w:rPr>
          <w:rFonts w:ascii="Calibri" w:eastAsia="Times New Roman" w:hAnsi="Calibri" w:cs="Calibri"/>
          <w:color w:val="000000"/>
        </w:rPr>
        <w:t>Covid</w:t>
      </w:r>
      <w:proofErr w:type="spellEnd"/>
      <w:r>
        <w:rPr>
          <w:rFonts w:ascii="Calibri" w:eastAsia="Times New Roman" w:hAnsi="Calibri" w:cs="Calibri"/>
          <w:color w:val="000000"/>
        </w:rPr>
        <w:t xml:space="preserve"> 19. On retrouve également cet "art" à certains endroits de nos rues. Cette forme est comparable au Street Art étudié en classe.</w:t>
      </w:r>
      <w:r>
        <w:rPr>
          <w:rFonts w:ascii="Calibri" w:eastAsia="Times New Roman" w:hAnsi="Calibri" w:cs="Calibri"/>
          <w:color w:val="000000"/>
        </w:rPr>
        <w:br/>
        <w:t xml:space="preserve">En 15 lignes, prenez position au travers d'un texte que vous aurez rédigé. 4 arguments doivent s'y retrouver. Il s'agit d'un jugement de goût. Etes-vous pour ou contre ce type d'expression? </w:t>
      </w:r>
    </w:p>
    <w:p w:rsidR="006E0E77" w:rsidRDefault="006E0E77" w:rsidP="006E0E77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Réaliser une affiche, un dessin, un texte, quelques phrases ou une forme de poésie quelconque dans lequel vous exprimer votre soutien aux personnes qui combattent quotidiennement le Coronavirus.</w:t>
      </w:r>
    </w:p>
    <w:p w:rsidR="006E0E77" w:rsidRDefault="006E0E77" w:rsidP="006E0E7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Bon travail,</w:t>
      </w:r>
    </w:p>
    <w:p w:rsidR="006E0E77" w:rsidRDefault="006E0E77" w:rsidP="006E0E77">
      <w:pPr>
        <w:rPr>
          <w:rFonts w:ascii="Calibri" w:eastAsia="Times New Roman" w:hAnsi="Calibri" w:cs="Calibri"/>
          <w:color w:val="000000"/>
        </w:rPr>
      </w:pPr>
    </w:p>
    <w:p w:rsidR="000646E5" w:rsidRDefault="006E0E77">
      <w:r>
        <w:rPr>
          <w:rFonts w:ascii="Calibri" w:eastAsia="Times New Roman" w:hAnsi="Calibri" w:cs="Calibri"/>
          <w:color w:val="000000"/>
        </w:rPr>
        <w:t>Prenez soin de vous, soyez prudents.</w:t>
      </w:r>
      <w:bookmarkStart w:id="0" w:name="_GoBack"/>
      <w:bookmarkEnd w:id="0"/>
    </w:p>
    <w:sectPr w:rsidR="000646E5" w:rsidSect="006E0E77">
      <w:pgSz w:w="11906" w:h="16838"/>
      <w:pgMar w:top="680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7BE5"/>
    <w:multiLevelType w:val="multilevel"/>
    <w:tmpl w:val="94A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5DD3"/>
    <w:multiLevelType w:val="multilevel"/>
    <w:tmpl w:val="896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54730"/>
    <w:multiLevelType w:val="multilevel"/>
    <w:tmpl w:val="94B2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0C6D"/>
    <w:multiLevelType w:val="multilevel"/>
    <w:tmpl w:val="E45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7665F"/>
    <w:multiLevelType w:val="multilevel"/>
    <w:tmpl w:val="327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20AF2"/>
    <w:multiLevelType w:val="multilevel"/>
    <w:tmpl w:val="212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83ACA"/>
    <w:multiLevelType w:val="multilevel"/>
    <w:tmpl w:val="3AA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D4CE4"/>
    <w:multiLevelType w:val="multilevel"/>
    <w:tmpl w:val="07B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73B00"/>
    <w:multiLevelType w:val="multilevel"/>
    <w:tmpl w:val="51CA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13B89"/>
    <w:multiLevelType w:val="multilevel"/>
    <w:tmpl w:val="4EB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646E5"/>
    <w:rsid w:val="006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ED66"/>
  <w15:chartTrackingRefBased/>
  <w15:docId w15:val="{53B90374-2C4B-4A0F-9A25-34ABCD5C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77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d'atelier</dc:creator>
  <cp:keywords/>
  <dc:description/>
  <cp:lastModifiedBy>Chef d'atelier</cp:lastModifiedBy>
  <cp:revision>1</cp:revision>
  <dcterms:created xsi:type="dcterms:W3CDTF">2020-04-20T07:30:00Z</dcterms:created>
  <dcterms:modified xsi:type="dcterms:W3CDTF">2020-04-20T07:36:00Z</dcterms:modified>
</cp:coreProperties>
</file>