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3E" w:rsidRPr="00BA193E" w:rsidRDefault="00BA193E" w:rsidP="00BA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color w:val="000000"/>
          <w:sz w:val="32"/>
        </w:rPr>
      </w:pPr>
      <w:r w:rsidRPr="00BA193E">
        <w:rPr>
          <w:rFonts w:ascii="Calibri" w:eastAsia="Times New Roman" w:hAnsi="Calibri" w:cs="Calibri"/>
          <w:color w:val="000000"/>
          <w:sz w:val="32"/>
        </w:rPr>
        <w:t xml:space="preserve">Consignes M </w:t>
      </w:r>
      <w:proofErr w:type="spellStart"/>
      <w:r w:rsidRPr="00BA193E">
        <w:rPr>
          <w:rFonts w:ascii="Calibri" w:eastAsia="Times New Roman" w:hAnsi="Calibri" w:cs="Calibri"/>
          <w:color w:val="000000"/>
          <w:sz w:val="32"/>
        </w:rPr>
        <w:t>Linskens</w:t>
      </w:r>
      <w:proofErr w:type="spellEnd"/>
    </w:p>
    <w:p w:rsidR="00BA193E" w:rsidRDefault="00BA193E" w:rsidP="00BA193E">
      <w:pPr>
        <w:jc w:val="both"/>
        <w:rPr>
          <w:rFonts w:ascii="Calibri" w:eastAsia="Times New Roman" w:hAnsi="Calibri" w:cs="Calibri"/>
          <w:color w:val="000000"/>
        </w:rPr>
      </w:pPr>
    </w:p>
    <w:p w:rsidR="00BA193E" w:rsidRDefault="00BA193E" w:rsidP="00BA193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Pour les 3G, groupe B, 3 lectures.</w:t>
      </w:r>
    </w:p>
    <w:p w:rsidR="00BA193E" w:rsidRDefault="00BA193E" w:rsidP="00BA193E">
      <w:pPr>
        <w:jc w:val="both"/>
        <w:rPr>
          <w:rFonts w:ascii="Calibri" w:eastAsia="Times New Roman" w:hAnsi="Calibri" w:cs="Calibri"/>
          <w:color w:val="000000"/>
        </w:rPr>
      </w:pPr>
    </w:p>
    <w:p w:rsidR="00BA193E" w:rsidRPr="00BA193E" w:rsidRDefault="00BA193E" w:rsidP="00BA193E">
      <w:pPr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BA193E">
        <w:rPr>
          <w:rFonts w:ascii="Calibri" w:eastAsia="Times New Roman" w:hAnsi="Calibri" w:cs="Calibri"/>
          <w:i/>
          <w:color w:val="000000"/>
          <w:u w:val="single"/>
        </w:rPr>
        <w:t>a) Ils ont le choix entre:</w:t>
      </w:r>
    </w:p>
    <w:p w:rsidR="00BA193E" w:rsidRDefault="00BA193E" w:rsidP="00BA193E">
      <w:pPr>
        <w:jc w:val="both"/>
        <w:rPr>
          <w:rFonts w:ascii="Calibri" w:eastAsia="Times New Roman" w:hAnsi="Calibri" w:cs="Calibri"/>
          <w:color w:val="000000"/>
        </w:rPr>
      </w:pPr>
    </w:p>
    <w:p w:rsidR="00BA193E" w:rsidRDefault="00BA193E" w:rsidP="00BA193E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1ère lecture:</w:t>
      </w:r>
    </w:p>
    <w:p w:rsidR="00BA193E" w:rsidRDefault="00BA193E" w:rsidP="00BA193E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 jeune femme à la rose (Jean JOUBERT) chez Medium</w:t>
      </w:r>
      <w:bookmarkStart w:id="0" w:name="_GoBack"/>
      <w:bookmarkEnd w:id="0"/>
    </w:p>
    <w:p w:rsidR="00BA193E" w:rsidRDefault="00BA193E" w:rsidP="00BA193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Les brumes de Montfaucon (Anne POUGET) chez Casterman</w:t>
      </w:r>
    </w:p>
    <w:p w:rsidR="00BA193E" w:rsidRDefault="00BA193E" w:rsidP="00BA193E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2e lecture:</w:t>
      </w:r>
    </w:p>
    <w:p w:rsidR="00BA193E" w:rsidRDefault="00BA193E" w:rsidP="00BA193E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 passeur (Lois LOWRY) chez Medium</w:t>
      </w:r>
    </w:p>
    <w:p w:rsidR="00BA193E" w:rsidRDefault="00BA193E" w:rsidP="00BA193E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L'affaire Jennifer Jones (Anne CASSIDY) chez Milan</w:t>
      </w:r>
    </w:p>
    <w:p w:rsidR="00BA193E" w:rsidRDefault="00BA193E" w:rsidP="00BA193E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3e lecture:</w:t>
      </w:r>
    </w:p>
    <w:p w:rsidR="00BA193E" w:rsidRDefault="00BA193E" w:rsidP="00BA193E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Chaos sur Bruges (Pieter ASPE) Livre de poche</w:t>
      </w:r>
    </w:p>
    <w:p w:rsidR="00BA193E" w:rsidRPr="00BA193E" w:rsidRDefault="00BA193E" w:rsidP="00BA193E">
      <w:pPr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BA193E">
        <w:rPr>
          <w:rFonts w:ascii="Calibri" w:eastAsia="Times New Roman" w:hAnsi="Calibri" w:cs="Calibri"/>
          <w:i/>
          <w:color w:val="000000"/>
          <w:u w:val="single"/>
        </w:rPr>
        <w:t>b) Pour l'ensemble des 3P (CO - MP - ELEC - BO - SO). Au choix:</w:t>
      </w:r>
    </w:p>
    <w:p w:rsidR="00BA193E" w:rsidRDefault="00BA193E" w:rsidP="00BA193E">
      <w:pPr>
        <w:numPr>
          <w:ilvl w:val="0"/>
          <w:numId w:val="6"/>
        </w:numPr>
        <w:tabs>
          <w:tab w:val="clear" w:pos="720"/>
          <w:tab w:val="num" w:pos="1068"/>
        </w:tabs>
        <w:spacing w:before="100" w:beforeAutospacing="1" w:after="100" w:afterAutospacing="1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 journal de </w:t>
      </w:r>
      <w:proofErr w:type="spellStart"/>
      <w:r>
        <w:rPr>
          <w:rFonts w:ascii="Calibri" w:eastAsia="Times New Roman" w:hAnsi="Calibri" w:cs="Calibri"/>
          <w:color w:val="000000"/>
        </w:rPr>
        <w:t>Jamila</w:t>
      </w:r>
      <w:proofErr w:type="spellEnd"/>
      <w:r>
        <w:rPr>
          <w:rFonts w:ascii="Calibri" w:eastAsia="Times New Roman" w:hAnsi="Calibri" w:cs="Calibri"/>
          <w:color w:val="000000"/>
        </w:rPr>
        <w:t xml:space="preserve"> (Frank ANDRIAT) Zone J</w:t>
      </w:r>
    </w:p>
    <w:p w:rsidR="00BA193E" w:rsidRDefault="00BA193E" w:rsidP="00BA193E">
      <w:pPr>
        <w:numPr>
          <w:ilvl w:val="0"/>
          <w:numId w:val="7"/>
        </w:numPr>
        <w:tabs>
          <w:tab w:val="clear" w:pos="720"/>
          <w:tab w:val="num" w:pos="1068"/>
        </w:tabs>
        <w:spacing w:before="100" w:beforeAutospacing="1" w:after="100" w:afterAutospacing="1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L'assassin est au collège (Marie-Aude MURAIL) Medium</w:t>
      </w:r>
    </w:p>
    <w:p w:rsidR="00BA193E" w:rsidRDefault="00BA193E" w:rsidP="00BA193E">
      <w:pPr>
        <w:numPr>
          <w:ilvl w:val="0"/>
          <w:numId w:val="8"/>
        </w:numPr>
        <w:tabs>
          <w:tab w:val="clear" w:pos="720"/>
          <w:tab w:val="num" w:pos="1068"/>
        </w:tabs>
        <w:spacing w:before="100" w:beforeAutospacing="1" w:after="100" w:afterAutospacing="1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Monsieur Bonheur (Frank ANDRIAT) Zone J</w:t>
      </w:r>
    </w:p>
    <w:p w:rsidR="00BA193E" w:rsidRPr="00BA193E" w:rsidRDefault="00BA193E" w:rsidP="00BA193E">
      <w:pPr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BA193E">
        <w:rPr>
          <w:rFonts w:ascii="Calibri" w:eastAsia="Times New Roman" w:hAnsi="Calibri" w:cs="Calibri"/>
          <w:i/>
          <w:color w:val="000000"/>
          <w:u w:val="single"/>
        </w:rPr>
        <w:t>c) Pour les 4P (CO - MP - BO). Au choix:</w:t>
      </w:r>
    </w:p>
    <w:p w:rsidR="00BA193E" w:rsidRDefault="00BA193E" w:rsidP="00BA193E">
      <w:pPr>
        <w:numPr>
          <w:ilvl w:val="0"/>
          <w:numId w:val="9"/>
        </w:numPr>
        <w:tabs>
          <w:tab w:val="clear" w:pos="720"/>
          <w:tab w:val="num" w:pos="1068"/>
        </w:tabs>
        <w:spacing w:before="100" w:beforeAutospacing="1" w:after="100" w:afterAutospacing="1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 n'est pas sérieux quand on a 17 ans (Barbara SAMSON) Le livre de poche</w:t>
      </w:r>
    </w:p>
    <w:p w:rsidR="00BA193E" w:rsidRDefault="00BA193E" w:rsidP="00BA193E">
      <w:pPr>
        <w:numPr>
          <w:ilvl w:val="0"/>
          <w:numId w:val="10"/>
        </w:numPr>
        <w:tabs>
          <w:tab w:val="clear" w:pos="720"/>
          <w:tab w:val="num" w:pos="1068"/>
        </w:tabs>
        <w:spacing w:before="100" w:beforeAutospacing="1" w:after="100" w:afterAutospacing="1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 King c'est moi (Günter SAALMAN) Medium</w:t>
      </w:r>
    </w:p>
    <w:p w:rsidR="00BA193E" w:rsidRDefault="00BA193E" w:rsidP="00BA193E">
      <w:pPr>
        <w:jc w:val="both"/>
        <w:rPr>
          <w:rFonts w:ascii="Calibri" w:eastAsia="Times New Roman" w:hAnsi="Calibri" w:cs="Calibri"/>
          <w:color w:val="000000"/>
        </w:rPr>
      </w:pPr>
    </w:p>
    <w:p w:rsidR="00BA193E" w:rsidRDefault="00BA193E" w:rsidP="00BA193E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</w:t>
      </w:r>
      <w:r>
        <w:rPr>
          <w:rFonts w:ascii="Calibri" w:eastAsia="Times New Roman" w:hAnsi="Calibri" w:cs="Calibri"/>
          <w:color w:val="000000"/>
        </w:rPr>
        <w:t>our chacune des lectures, les élèves doivent rédiger un résumé de 10-15 lignes, une analyse (portrait physique et moral) de 2 personnages ainsi qu'un avis argumenté de 10 lignes dans lequel ils prennent position et font savoir s'ils ont ou pas apprécié le livre.</w:t>
      </w:r>
    </w:p>
    <w:p w:rsidR="009D2B7F" w:rsidRDefault="009D2B7F" w:rsidP="00BA193E">
      <w:pPr>
        <w:jc w:val="both"/>
      </w:pPr>
    </w:p>
    <w:sectPr w:rsidR="009D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0CA"/>
    <w:multiLevelType w:val="multilevel"/>
    <w:tmpl w:val="C1C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803A0"/>
    <w:multiLevelType w:val="multilevel"/>
    <w:tmpl w:val="631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87B48"/>
    <w:multiLevelType w:val="multilevel"/>
    <w:tmpl w:val="8BF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C76D5"/>
    <w:multiLevelType w:val="multilevel"/>
    <w:tmpl w:val="5152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E367A"/>
    <w:multiLevelType w:val="multilevel"/>
    <w:tmpl w:val="4662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50447"/>
    <w:multiLevelType w:val="multilevel"/>
    <w:tmpl w:val="8B70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F26DE"/>
    <w:multiLevelType w:val="multilevel"/>
    <w:tmpl w:val="B12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70DEA"/>
    <w:multiLevelType w:val="multilevel"/>
    <w:tmpl w:val="0E08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76797"/>
    <w:multiLevelType w:val="multilevel"/>
    <w:tmpl w:val="C5C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47AAC"/>
    <w:multiLevelType w:val="multilevel"/>
    <w:tmpl w:val="E790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3E"/>
    <w:rsid w:val="009D2B7F"/>
    <w:rsid w:val="00B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2ED9"/>
  <w15:chartTrackingRefBased/>
  <w15:docId w15:val="{28D86C08-4C5B-4C00-B285-F415BBD8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3E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1</cp:revision>
  <dcterms:created xsi:type="dcterms:W3CDTF">2020-03-22T13:15:00Z</dcterms:created>
  <dcterms:modified xsi:type="dcterms:W3CDTF">2020-03-22T13:19:00Z</dcterms:modified>
</cp:coreProperties>
</file>