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CBD" w:rsidRDefault="00684ACC" w:rsidP="00684ACC">
      <w:pPr>
        <w:jc w:val="right"/>
      </w:pPr>
      <w:r>
        <w:t>Jumet, le 19 mars 2020</w:t>
      </w:r>
    </w:p>
    <w:p w:rsidR="00684ACC" w:rsidRDefault="00684ACC"/>
    <w:p w:rsidR="00684ACC" w:rsidRDefault="00684ACC"/>
    <w:p w:rsidR="00684ACC" w:rsidRDefault="00684ACC">
      <w:r>
        <w:t>A mes élèves de 7 P et 6 TQ, toutes les sections</w:t>
      </w:r>
    </w:p>
    <w:p w:rsidR="00684ACC" w:rsidRDefault="00684ACC"/>
    <w:p w:rsidR="00684ACC" w:rsidRDefault="00684ACC">
      <w:r>
        <w:t>Chères élèves, chers élèves,</w:t>
      </w:r>
    </w:p>
    <w:p w:rsidR="00684ACC" w:rsidRDefault="00684ACC"/>
    <w:p w:rsidR="00684ACC" w:rsidRDefault="00684ACC">
      <w:r>
        <w:t>Certains d’entre vous m’ont demandé par mail de recevoir du travail en cette période de suspension des cours.</w:t>
      </w:r>
    </w:p>
    <w:p w:rsidR="00684ACC" w:rsidRDefault="00684ACC">
      <w:r>
        <w:t>Je vous propose d’entamer la préparation du CESS 2020 en réalisant le CESS 2019.</w:t>
      </w:r>
    </w:p>
    <w:p w:rsidR="00684ACC" w:rsidRDefault="00684ACC">
      <w:r>
        <w:t>Cet exercice est réalisé en épreuve diagnostique et ne sera pas coté.  Il me permettra de cibler vos points faibles et d’adapter le cours en conséquence dès la reprise normale des activités scolaires.  Ce qui nous fera gagner beaucoup de temps !</w:t>
      </w:r>
    </w:p>
    <w:p w:rsidR="00684ACC" w:rsidRPr="00684ACC" w:rsidRDefault="00684ACC">
      <w:pPr>
        <w:rPr>
          <w:b/>
          <w:bCs/>
          <w:u w:val="single"/>
        </w:rPr>
      </w:pPr>
      <w:r>
        <w:t xml:space="preserve">Je vous demande donc de le réaliser seul.  </w:t>
      </w:r>
      <w:r w:rsidRPr="00684ACC">
        <w:rPr>
          <w:b/>
          <w:bCs/>
          <w:u w:val="single"/>
        </w:rPr>
        <w:t>N’allez surtout pas consulter les corrigés que vous pouvez facilement trouver sur Internet.  L’exercice perdrait tout son sens.</w:t>
      </w:r>
    </w:p>
    <w:p w:rsidR="00684ACC" w:rsidRDefault="00684ACC">
      <w:r>
        <w:t>Réalisez donc cet exercice comme dans les conditions réelles de passation du CESS.  L’utilisation des dictionnaires est autorisée.</w:t>
      </w:r>
    </w:p>
    <w:p w:rsidR="00684ACC" w:rsidRDefault="00684ACC">
      <w:r>
        <w:t xml:space="preserve">Vous pouvez scanner ou photographier votre travail avec votre smartphone et me l’envoyer sur mon adresse mail que vous connaissez déjà : </w:t>
      </w:r>
      <w:hyperlink r:id="rId4" w:history="1">
        <w:r w:rsidRPr="00500E9B">
          <w:rPr>
            <w:rStyle w:val="Lienhypertexte"/>
          </w:rPr>
          <w:t>stephanesacre@gmail.com</w:t>
        </w:r>
      </w:hyperlink>
    </w:p>
    <w:p w:rsidR="00684ACC" w:rsidRDefault="00684ACC">
      <w:r>
        <w:t>Bon courage à toutes et à tous.</w:t>
      </w:r>
    </w:p>
    <w:p w:rsidR="00684ACC" w:rsidRDefault="00684ACC">
      <w:r>
        <w:t>Prenez soin de vous et de vos proches !</w:t>
      </w:r>
    </w:p>
    <w:p w:rsidR="00684ACC" w:rsidRDefault="00684ACC">
      <w:r>
        <w:t>Au plaisir de vous revoir,</w:t>
      </w:r>
    </w:p>
    <w:p w:rsidR="00684ACC" w:rsidRDefault="00684ACC"/>
    <w:p w:rsidR="00684ACC" w:rsidRDefault="00684ACC">
      <w:r>
        <w:t>Stéphane Sacré</w:t>
      </w:r>
      <w:bookmarkStart w:id="0" w:name="_GoBack"/>
      <w:bookmarkEnd w:id="0"/>
    </w:p>
    <w:p w:rsidR="00684ACC" w:rsidRDefault="00684ACC" w:rsidP="00684ACC">
      <w:pPr>
        <w:jc w:val="both"/>
      </w:pPr>
    </w:p>
    <w:p w:rsidR="00684ACC" w:rsidRDefault="00684ACC" w:rsidP="00684ACC">
      <w:pPr>
        <w:jc w:val="both"/>
      </w:pPr>
    </w:p>
    <w:p w:rsidR="00684ACC" w:rsidRDefault="00684ACC" w:rsidP="00684ACC">
      <w:pPr>
        <w:jc w:val="both"/>
      </w:pPr>
    </w:p>
    <w:p w:rsidR="00684ACC" w:rsidRDefault="00684ACC" w:rsidP="00684ACC">
      <w:pPr>
        <w:jc w:val="both"/>
      </w:pPr>
    </w:p>
    <w:p w:rsidR="00684ACC" w:rsidRDefault="00684ACC" w:rsidP="00684ACC">
      <w:pPr>
        <w:jc w:val="both"/>
      </w:pPr>
    </w:p>
    <w:sectPr w:rsidR="00684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4ACC"/>
    <w:rsid w:val="00684ACC"/>
    <w:rsid w:val="00727C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EFCD"/>
  <w15:chartTrackingRefBased/>
  <w15:docId w15:val="{55519412-2252-4197-BD67-DF458438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4ACC"/>
    <w:rPr>
      <w:color w:val="0000FF" w:themeColor="hyperlink"/>
      <w:u w:val="single"/>
    </w:rPr>
  </w:style>
  <w:style w:type="character" w:styleId="Mentionnonrsolue">
    <w:name w:val="Unresolved Mention"/>
    <w:basedOn w:val="Policepardfaut"/>
    <w:uiPriority w:val="99"/>
    <w:semiHidden/>
    <w:unhideWhenUsed/>
    <w:rsid w:val="00684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phanesac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992</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Sacré</dc:creator>
  <cp:keywords/>
  <dc:description/>
  <cp:lastModifiedBy>Stéphane Sacré</cp:lastModifiedBy>
  <cp:revision>1</cp:revision>
  <dcterms:created xsi:type="dcterms:W3CDTF">2020-03-19T09:58:00Z</dcterms:created>
  <dcterms:modified xsi:type="dcterms:W3CDTF">2020-03-19T10:06:00Z</dcterms:modified>
</cp:coreProperties>
</file>