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12AC" w14:textId="54D01648" w:rsidR="00727CBD" w:rsidRPr="00D82D6F" w:rsidRDefault="00E40881" w:rsidP="00D82D6F">
      <w:pPr>
        <w:jc w:val="center"/>
        <w:rPr>
          <w:b/>
          <w:bCs/>
          <w:sz w:val="28"/>
          <w:szCs w:val="28"/>
        </w:rPr>
      </w:pPr>
      <w:r w:rsidRPr="00D82D6F">
        <w:rPr>
          <w:b/>
          <w:bCs/>
          <w:sz w:val="28"/>
          <w:szCs w:val="28"/>
        </w:rPr>
        <w:t>Proposition de deux travaux d’écriture</w:t>
      </w:r>
    </w:p>
    <w:p w14:paraId="4DF3A631" w14:textId="173B7E12" w:rsidR="00E40881" w:rsidRDefault="00E40881"/>
    <w:p w14:paraId="60602AF7" w14:textId="5DF5C3F7" w:rsidR="00E40881" w:rsidRDefault="00E40881">
      <w:r>
        <w:t>Bonjour à tous et à toutes,</w:t>
      </w:r>
    </w:p>
    <w:p w14:paraId="1DCB818C" w14:textId="78A34F28" w:rsidR="00E40881" w:rsidRDefault="00E40881">
      <w:r>
        <w:t>J’espère que vous allez bien !</w:t>
      </w:r>
    </w:p>
    <w:p w14:paraId="2C20AF0A" w14:textId="59A83A40" w:rsidR="00E40881" w:rsidRDefault="00E40881">
      <w:r>
        <w:t>Afin de terminer l’année, je vous propose de vous entrainer à la rédaction de texte.</w:t>
      </w:r>
    </w:p>
    <w:p w14:paraId="5021FD86" w14:textId="662F89C5" w:rsidR="00E40881" w:rsidRDefault="00E40881">
      <w:r>
        <w:t>Ils ne seront pas cotés !  C’est de l’entrainement !</w:t>
      </w:r>
    </w:p>
    <w:p w14:paraId="48C536B0" w14:textId="2D660941" w:rsidR="00E40881" w:rsidRDefault="00E40881">
      <w:r>
        <w:t>Je vous demande de me les envoyer sous format Word ou compatible afin que je puisse les corriger et vous les retourner avec des commentaires vous suggérant des pistes d’amélioration</w:t>
      </w:r>
      <w:r w:rsidR="00D82D6F">
        <w:t xml:space="preserve"> (Mail : stephanesacre@gmail.com)</w:t>
      </w:r>
      <w:r>
        <w:t>.</w:t>
      </w:r>
    </w:p>
    <w:p w14:paraId="65905D6E" w14:textId="0F653DB2" w:rsidR="00E40881" w:rsidRPr="00E40881" w:rsidRDefault="00E40881">
      <w:pPr>
        <w:rPr>
          <w:b/>
          <w:bCs/>
        </w:rPr>
      </w:pPr>
      <w:r w:rsidRPr="00E40881">
        <w:rPr>
          <w:b/>
          <w:bCs/>
        </w:rPr>
        <w:t>1</w:t>
      </w:r>
      <w:r w:rsidRPr="00E40881">
        <w:rPr>
          <w:b/>
          <w:bCs/>
          <w:vertAlign w:val="superscript"/>
        </w:rPr>
        <w:t>ère</w:t>
      </w:r>
      <w:r w:rsidRPr="00E40881">
        <w:rPr>
          <w:b/>
          <w:bCs/>
        </w:rPr>
        <w:t xml:space="preserve"> proposition : Texte argumentatif</w:t>
      </w:r>
    </w:p>
    <w:p w14:paraId="5DB946A1" w14:textId="6A84071C" w:rsidR="00E40881" w:rsidRDefault="00E40881">
      <w:r>
        <w:t>Vous reprenez le dernier chapitre que nous avons vu ensemble : « Echo de belgitude ».</w:t>
      </w:r>
    </w:p>
    <w:p w14:paraId="6611BB59" w14:textId="0166CDF9" w:rsidR="00E40881" w:rsidRDefault="00E40881">
      <w:r>
        <w:t>Vous écrivez un texte pour défendre la culture belge.</w:t>
      </w:r>
    </w:p>
    <w:p w14:paraId="5FF87F67" w14:textId="6A465BD9" w:rsidR="00E40881" w:rsidRDefault="00E40881">
      <w:r>
        <w:t>Votre texte sera structuré en paragraphes correctement articulés.</w:t>
      </w:r>
    </w:p>
    <w:p w14:paraId="283E93BD" w14:textId="7520F5D8" w:rsidR="00E40881" w:rsidRDefault="00E40881">
      <w:r>
        <w:t>Vous veillerez à soigner l’orthographe et le style.</w:t>
      </w:r>
    </w:p>
    <w:p w14:paraId="0C845436" w14:textId="5469CD29" w:rsidR="00E40881" w:rsidRDefault="00E40881">
      <w:r>
        <w:t>Tentez de vous limites à 400 mots.</w:t>
      </w:r>
    </w:p>
    <w:p w14:paraId="338445D3" w14:textId="755A2FA7" w:rsidR="00E40881" w:rsidRPr="00E40881" w:rsidRDefault="00E40881" w:rsidP="00E40881">
      <w:pPr>
        <w:rPr>
          <w:b/>
          <w:bCs/>
        </w:rPr>
      </w:pPr>
      <w:r w:rsidRPr="00E40881">
        <w:rPr>
          <w:b/>
          <w:bCs/>
        </w:rPr>
        <w:t>2</w:t>
      </w:r>
      <w:r w:rsidRPr="00E40881">
        <w:rPr>
          <w:b/>
          <w:bCs/>
          <w:vertAlign w:val="superscript"/>
        </w:rPr>
        <w:t>ème</w:t>
      </w:r>
      <w:r w:rsidRPr="00E40881">
        <w:rPr>
          <w:b/>
          <w:bCs/>
        </w:rPr>
        <w:t xml:space="preserve"> proposition : Dissertation</w:t>
      </w:r>
    </w:p>
    <w:p w14:paraId="27F1034F" w14:textId="1555283C" w:rsidR="00E40881" w:rsidRDefault="00E40881" w:rsidP="00E40881">
      <w:r>
        <w:t>Je vous propose deux thèmes possibles (si vous êtes motivé, vous pouvez bien entendu m’envoyer deux dissertations) :</w:t>
      </w:r>
    </w:p>
    <w:p w14:paraId="7EF54914" w14:textId="1EADFE95" w:rsidR="00E40881" w:rsidRDefault="00E40881" w:rsidP="00E40881">
      <w:pPr>
        <w:pStyle w:val="Paragraphedeliste"/>
        <w:numPr>
          <w:ilvl w:val="0"/>
          <w:numId w:val="1"/>
        </w:numPr>
      </w:pPr>
      <w:r>
        <w:t>« Toute vérité est-elle bonne à dire ? »</w:t>
      </w:r>
    </w:p>
    <w:p w14:paraId="140C4FA1" w14:textId="624B08E2" w:rsidR="00E40881" w:rsidRDefault="00D82D6F" w:rsidP="00E40881">
      <w:pPr>
        <w:pStyle w:val="Paragraphedeliste"/>
        <w:numPr>
          <w:ilvl w:val="0"/>
          <w:numId w:val="1"/>
        </w:numPr>
      </w:pPr>
      <w:r>
        <w:t>« L’habit ne fait pas le moine ?</w:t>
      </w:r>
    </w:p>
    <w:p w14:paraId="73A0C254" w14:textId="10DCC751" w:rsidR="00D82D6F" w:rsidRDefault="00D82D6F" w:rsidP="00D82D6F">
      <w:r>
        <w:t>Pour vous aider à vous inspirer, je vous invite, si vous en avez la possibilité, à regarder le film « Le brio ».</w:t>
      </w:r>
    </w:p>
    <w:p w14:paraId="00D7231B" w14:textId="56676314" w:rsidR="00D82D6F" w:rsidRDefault="00D82D6F" w:rsidP="00D82D6F">
      <w:r>
        <w:t>Vous travaillerez, comme nous en avons l’habitude, avec la division argument/contre-argument.</w:t>
      </w:r>
    </w:p>
    <w:p w14:paraId="6418C823" w14:textId="77777777" w:rsidR="00E40881" w:rsidRDefault="00E40881" w:rsidP="00E40881">
      <w:r>
        <w:t>Votre texte sera structuré en paragraphes correctement articulés.</w:t>
      </w:r>
    </w:p>
    <w:p w14:paraId="25C2C9C6" w14:textId="77777777" w:rsidR="00E40881" w:rsidRDefault="00E40881" w:rsidP="00E40881">
      <w:r>
        <w:t>Vous veillerez à soigner l’orthographe et le style.</w:t>
      </w:r>
    </w:p>
    <w:p w14:paraId="3CC3695A" w14:textId="25CFA0C3" w:rsidR="00E40881" w:rsidRDefault="00E40881" w:rsidP="00E40881">
      <w:r>
        <w:t>Tentez de vous limites à 400 mots.</w:t>
      </w:r>
    </w:p>
    <w:p w14:paraId="295727D1" w14:textId="77777777" w:rsidR="00D82D6F" w:rsidRDefault="00D82D6F" w:rsidP="00E40881"/>
    <w:p w14:paraId="6AED7A93" w14:textId="2CE6EBDC" w:rsidR="00E40881" w:rsidRPr="00D82D6F" w:rsidRDefault="00D82D6F" w:rsidP="00D82D6F">
      <w:pPr>
        <w:jc w:val="center"/>
        <w:rPr>
          <w:b/>
          <w:bCs/>
        </w:rPr>
      </w:pPr>
      <w:r w:rsidRPr="00D82D6F">
        <w:rPr>
          <w:b/>
          <w:bCs/>
        </w:rPr>
        <w:t>Bon travail et portez-vous bien !</w:t>
      </w:r>
    </w:p>
    <w:p w14:paraId="0A666DA5" w14:textId="77777777" w:rsidR="00E40881" w:rsidRDefault="00E40881"/>
    <w:sectPr w:rsidR="00E4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7700B"/>
    <w:multiLevelType w:val="hybridMultilevel"/>
    <w:tmpl w:val="66C4ED1C"/>
    <w:lvl w:ilvl="0" w:tplc="4FAE1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881"/>
    <w:rsid w:val="00727CBD"/>
    <w:rsid w:val="00D82D6F"/>
    <w:rsid w:val="00E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E523"/>
  <w15:chartTrackingRefBased/>
  <w15:docId w15:val="{F41398DE-AD7C-40A1-B52C-0EBCF94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Sacré</dc:creator>
  <cp:keywords/>
  <dc:description/>
  <cp:lastModifiedBy>Stéphane Sacré</cp:lastModifiedBy>
  <cp:revision>1</cp:revision>
  <dcterms:created xsi:type="dcterms:W3CDTF">2020-05-29T07:45:00Z</dcterms:created>
  <dcterms:modified xsi:type="dcterms:W3CDTF">2020-05-29T07:59:00Z</dcterms:modified>
</cp:coreProperties>
</file>