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3C6F" w14:textId="3EBD6459" w:rsidR="00727CBD" w:rsidRPr="006E2A77" w:rsidRDefault="006E2A77" w:rsidP="006E2A77">
      <w:pPr>
        <w:jc w:val="center"/>
        <w:rPr>
          <w:b/>
          <w:bCs/>
          <w:sz w:val="28"/>
          <w:szCs w:val="28"/>
        </w:rPr>
      </w:pPr>
      <w:r w:rsidRPr="006E2A77">
        <w:rPr>
          <w:b/>
          <w:bCs/>
          <w:sz w:val="28"/>
          <w:szCs w:val="28"/>
        </w:rPr>
        <w:t>UAA 6 : Carnet de rencontres culturelles</w:t>
      </w:r>
    </w:p>
    <w:p w14:paraId="559968FB" w14:textId="366609D7" w:rsidR="006E2A77" w:rsidRDefault="006E2A77"/>
    <w:p w14:paraId="03944B1C" w14:textId="77777777" w:rsidR="006E2A77" w:rsidRDefault="006E2A77"/>
    <w:p w14:paraId="0D35AD97" w14:textId="791567F0" w:rsidR="006E2A77" w:rsidRDefault="006E2A77" w:rsidP="006E2A77">
      <w:pPr>
        <w:jc w:val="both"/>
      </w:pPr>
      <w:r>
        <w:t>Dans le cadre de l’UAA6, vous devez réaliser un carnet dans lequel vous relatez vos expériences de rencontres culturelles.  Pour la rhéto, ce carnet devra se composer de 8 rencontres.</w:t>
      </w:r>
    </w:p>
    <w:p w14:paraId="45415846" w14:textId="2733138A" w:rsidR="006E2A77" w:rsidRDefault="006E2A77" w:rsidP="006E2A77">
      <w:pPr>
        <w:jc w:val="both"/>
      </w:pPr>
      <w:r>
        <w:t>Vous avez déjà cette année fait une première expérience avec un livre.</w:t>
      </w:r>
    </w:p>
    <w:p w14:paraId="6D8154E5" w14:textId="6815AB27" w:rsidR="006E2A77" w:rsidRDefault="006E2A77" w:rsidP="006E2A77">
      <w:pPr>
        <w:jc w:val="both"/>
      </w:pPr>
      <w:r>
        <w:t>Je vous propose de profiter de cette période de confinement pour réaliser trois autres rencontres.</w:t>
      </w:r>
    </w:p>
    <w:p w14:paraId="2253DF78" w14:textId="5E570E5F" w:rsidR="006E2A77" w:rsidRDefault="006E2A77" w:rsidP="006E2A77">
      <w:pPr>
        <w:jc w:val="both"/>
      </w:pPr>
      <w:r>
        <w:t>Ces rencontres sont diverses et multiples.  Vous pouvez choisir : un film, un CD, une peinture, une sculpture, une pièce de théâtre, un opéra, un ballet, une visite de musée….</w:t>
      </w:r>
    </w:p>
    <w:p w14:paraId="4CCF2ED3" w14:textId="6B122804" w:rsidR="006E2A77" w:rsidRDefault="006E2A77" w:rsidP="006E2A77">
      <w:pPr>
        <w:jc w:val="both"/>
      </w:pPr>
      <w:r>
        <w:t>Actuellement, beaucoup de musées permettent des visites en ligne soit sur votre ordinateur soit sur votre smartphone.  Profitez-en !</w:t>
      </w:r>
    </w:p>
    <w:p w14:paraId="32962028" w14:textId="166B45CE" w:rsidR="006E2A77" w:rsidRDefault="006E2A77" w:rsidP="006E2A77">
      <w:pPr>
        <w:jc w:val="both"/>
      </w:pPr>
      <w:r>
        <w:t xml:space="preserve">Musée : </w:t>
      </w:r>
      <w:hyperlink r:id="rId4" w:history="1">
        <w:r w:rsidRPr="00F72DDD">
          <w:rPr>
            <w:rStyle w:val="Lienhypertexte"/>
          </w:rPr>
          <w:t>https://www.louvre.fr/visites-en-ligne</w:t>
        </w:r>
      </w:hyperlink>
    </w:p>
    <w:p w14:paraId="75156457" w14:textId="1C1DAB3E" w:rsidR="006E2A77" w:rsidRDefault="006E2A77" w:rsidP="006E2A77">
      <w:pPr>
        <w:jc w:val="both"/>
      </w:pPr>
      <w:r>
        <w:t xml:space="preserve">Théâtre : </w:t>
      </w:r>
      <w:hyperlink r:id="rId5" w:history="1">
        <w:r>
          <w:rPr>
            <w:rStyle w:val="Lienhypertexte"/>
          </w:rPr>
          <w:t>https://www.comedie-francaise.fr/</w:t>
        </w:r>
      </w:hyperlink>
    </w:p>
    <w:p w14:paraId="5BF0CDF4" w14:textId="79C68972" w:rsidR="006E2A77" w:rsidRDefault="006E2A77" w:rsidP="006E2A77">
      <w:pPr>
        <w:jc w:val="both"/>
      </w:pPr>
      <w:r>
        <w:t xml:space="preserve">Vous avez regardé un film intéressant ?  </w:t>
      </w:r>
      <w:r>
        <w:t>Vous venez de découvrir le dernier morceau de votre artiste préféré ?</w:t>
      </w:r>
      <w:r>
        <w:t xml:space="preserve"> Complétez une fiche !  </w:t>
      </w:r>
    </w:p>
    <w:p w14:paraId="5093D9F1" w14:textId="7888E27F" w:rsidR="006E2A77" w:rsidRDefault="006E2A77" w:rsidP="006E2A77">
      <w:pPr>
        <w:jc w:val="both"/>
      </w:pPr>
      <w:r>
        <w:t>Je vous rappelle que sur chaque fiche vous devez mentionner les informations suivantes : le nom de l’artiste, le nom de l’œuvre, donner une description et expliquer votre ressenti.</w:t>
      </w:r>
    </w:p>
    <w:p w14:paraId="4A83CDAF" w14:textId="3D769FBF" w:rsidR="006E2A77" w:rsidRDefault="006E2A77"/>
    <w:p w14:paraId="0ADB2ED1" w14:textId="0E3074B8" w:rsidR="006E2A77" w:rsidRDefault="006E2A77">
      <w:r>
        <w:t>Bon travail !</w:t>
      </w:r>
    </w:p>
    <w:p w14:paraId="73FA7255" w14:textId="2B17B55F" w:rsidR="006E2A77" w:rsidRDefault="006E2A77">
      <w:r>
        <w:t>Vous pouvez me contacter ou me questionner sur mon adresse mail : stephanesacre@gmail.com</w:t>
      </w:r>
    </w:p>
    <w:sectPr w:rsidR="006E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2A77"/>
    <w:rsid w:val="006E2A77"/>
    <w:rsid w:val="007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C65E"/>
  <w15:chartTrackingRefBased/>
  <w15:docId w15:val="{996BB308-66E1-4414-8520-77FBD204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2A7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edie-francaise.fr/" TargetMode="External"/><Relationship Id="rId4" Type="http://schemas.openxmlformats.org/officeDocument/2006/relationships/hyperlink" Target="https://www.louvre.fr/visites-en-lig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Sacré</dc:creator>
  <cp:keywords/>
  <dc:description/>
  <cp:lastModifiedBy>Stéphane Sacré</cp:lastModifiedBy>
  <cp:revision>1</cp:revision>
  <dcterms:created xsi:type="dcterms:W3CDTF">2020-05-25T10:30:00Z</dcterms:created>
  <dcterms:modified xsi:type="dcterms:W3CDTF">2020-05-25T10:38:00Z</dcterms:modified>
</cp:coreProperties>
</file>