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D27" w:rsidRDefault="007C6291" w:rsidP="00215D27">
      <w:pPr>
        <w:jc w:val="center"/>
        <w:rPr>
          <w:sz w:val="40"/>
          <w:u w:val="single"/>
        </w:rPr>
      </w:pPr>
      <w:r>
        <w:rPr>
          <w:sz w:val="40"/>
          <w:u w:val="single"/>
        </w:rPr>
        <w:t>Exercices</w:t>
      </w:r>
    </w:p>
    <w:p w:rsidR="00E573C7" w:rsidRDefault="00E573C7" w:rsidP="00E573C7"/>
    <w:p w:rsidR="00E573C7" w:rsidRPr="00D07818" w:rsidRDefault="007C6291" w:rsidP="00E573C7">
      <w:pPr>
        <w:pStyle w:val="Citationintense"/>
        <w:rPr>
          <w:b/>
          <w:color w:val="000000" w:themeColor="text1"/>
        </w:rPr>
      </w:pPr>
      <w:r>
        <w:rPr>
          <w:b/>
          <w:color w:val="000000" w:themeColor="text1"/>
        </w:rPr>
        <w:t>U</w:t>
      </w:r>
      <w:r w:rsidR="00E573C7" w:rsidRPr="00D07818">
        <w:rPr>
          <w:b/>
          <w:color w:val="000000" w:themeColor="text1"/>
        </w:rPr>
        <w:t>AA 8</w:t>
      </w:r>
    </w:p>
    <w:p w:rsidR="00AE2C7F" w:rsidRDefault="00AE2C7F" w:rsidP="00E573C7">
      <w:pPr>
        <w:pStyle w:val="Titre1"/>
      </w:pPr>
      <w:r>
        <w:t>1. Connaître</w:t>
      </w:r>
    </w:p>
    <w:p w:rsidR="001D75C2" w:rsidRDefault="00AE2C7F" w:rsidP="001D75C2">
      <w:pPr>
        <w:pStyle w:val="Titre2"/>
      </w:pPr>
      <w:r>
        <w:t xml:space="preserve">1.1. </w:t>
      </w:r>
      <w:r w:rsidR="00AA1ACE">
        <w:t>L’appareil reproducteur humain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/6</w:t>
      </w:r>
    </w:p>
    <w:p w:rsidR="00AA1ACE" w:rsidRDefault="00AA1ACE" w:rsidP="00AA1ACE">
      <w:r>
        <w:tab/>
        <w:t xml:space="preserve">- Légende les schémas suivants. Attention à </w:t>
      </w:r>
      <w:r w:rsidRPr="00AA1ACE">
        <w:rPr>
          <w:b/>
        </w:rPr>
        <w:t>l’orthographe </w:t>
      </w:r>
      <w:r>
        <w:t>!</w:t>
      </w:r>
    </w:p>
    <w:p w:rsidR="00AA1ACE" w:rsidRDefault="00AA1ACE" w:rsidP="00AA1ACE"/>
    <w:p w:rsidR="00AA1ACE" w:rsidRPr="00AA1ACE" w:rsidRDefault="00DB73B4" w:rsidP="00AA1AC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43" type="#_x0000_t202" style="position:absolute;margin-left:311.2pt;margin-top:8.1pt;width:144.4pt;height:207.2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" filled="f" strokecolor="black [3213]">
            <v:textbox>
              <w:txbxContent>
                <w:p w:rsidR="00385AD6" w:rsidRDefault="00385AD6">
                  <w:pPr>
                    <w:rPr>
                      <w:lang w:val="nl-BE"/>
                    </w:rPr>
                  </w:pPr>
                </w:p>
                <w:p w:rsidR="00385AD6" w:rsidRDefault="00385AD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1. ……………………………….</w:t>
                  </w:r>
                </w:p>
                <w:p w:rsidR="00385AD6" w:rsidRDefault="00385AD6">
                  <w:pPr>
                    <w:rPr>
                      <w:lang w:val="nl-BE"/>
                    </w:rPr>
                  </w:pPr>
                </w:p>
                <w:p w:rsidR="00385AD6" w:rsidRDefault="00385AD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2. ……………………………….</w:t>
                  </w:r>
                </w:p>
                <w:p w:rsidR="00385AD6" w:rsidRDefault="00385AD6">
                  <w:pPr>
                    <w:rPr>
                      <w:lang w:val="nl-BE"/>
                    </w:rPr>
                  </w:pPr>
                </w:p>
                <w:p w:rsidR="00385AD6" w:rsidRDefault="00385AD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3. ……………………………….</w:t>
                  </w:r>
                </w:p>
                <w:p w:rsidR="00385AD6" w:rsidRDefault="00385AD6">
                  <w:pPr>
                    <w:rPr>
                      <w:lang w:val="nl-BE"/>
                    </w:rPr>
                  </w:pPr>
                </w:p>
                <w:p w:rsidR="00385AD6" w:rsidRDefault="00385AD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4. ……………………………….</w:t>
                  </w:r>
                </w:p>
                <w:p w:rsidR="00385AD6" w:rsidRDefault="00385AD6">
                  <w:pPr>
                    <w:rPr>
                      <w:lang w:val="nl-BE"/>
                    </w:rPr>
                  </w:pPr>
                </w:p>
                <w:p w:rsidR="00385AD6" w:rsidRDefault="00385AD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5. ……………………………….</w:t>
                  </w:r>
                </w:p>
                <w:p w:rsidR="00385AD6" w:rsidRDefault="00385AD6">
                  <w:pPr>
                    <w:rPr>
                      <w:lang w:val="nl-BE"/>
                    </w:rPr>
                  </w:pPr>
                </w:p>
                <w:p w:rsidR="00385AD6" w:rsidRPr="00AA1ACE" w:rsidRDefault="00385AD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6. ……………………………….</w:t>
                  </w:r>
                </w:p>
              </w:txbxContent>
            </v:textbox>
            <w10:wrap type="square"/>
          </v:shape>
        </w:pict>
      </w:r>
      <w:r w:rsidR="00A759C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-45216</wp:posOffset>
            </wp:positionH>
            <wp:positionV relativeFrom="paragraph">
              <wp:posOffset>102870</wp:posOffset>
            </wp:positionV>
            <wp:extent cx="3795500" cy="2631440"/>
            <wp:effectExtent l="25400" t="25400" r="14605" b="35560"/>
            <wp:wrapNone/>
            <wp:docPr id="4" name="Image 4" descr="Résultat de recherche d'images pour &quot;schéma appareil reproducteur à complé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chéma appareil reproducteur à compléte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526" r="6477" b="17534"/>
                    <a:stretch/>
                  </pic:blipFill>
                  <pic:spPr bwMode="auto">
                    <a:xfrm>
                      <a:off x="0" y="0"/>
                      <a:ext cx="3796990" cy="26324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1ACE" w:rsidRDefault="00AA1ACE" w:rsidP="009F1653">
      <w:pPr>
        <w:jc w:val="both"/>
      </w:pPr>
    </w:p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9F1653" w:rsidRDefault="009F1653" w:rsidP="00AA1ACE"/>
    <w:p w:rsidR="00AA1ACE" w:rsidRDefault="00AA1ACE" w:rsidP="00AA1ACE"/>
    <w:p w:rsidR="00AA1ACE" w:rsidRPr="00AA1ACE" w:rsidRDefault="00AA1ACE" w:rsidP="00AA1ACE"/>
    <w:p w:rsidR="00AA1ACE" w:rsidRPr="00AA1ACE" w:rsidRDefault="00DB73B4" w:rsidP="00AA1ACE">
      <w:r>
        <w:rPr>
          <w:noProof/>
        </w:rPr>
        <w:pict>
          <v:shape id="Zone de texte 6" o:spid="_x0000_s1027" type="#_x0000_t202" style="position:absolute;margin-left:-3.85pt;margin-top:3.05pt;width:144.25pt;height:198.6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" filled="f" strokecolor="black [3213]">
            <v:textbox>
              <w:txbxContent>
                <w:p w:rsidR="00385AD6" w:rsidRDefault="00385AD6" w:rsidP="00A759CB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1. ……………………………….</w:t>
                  </w:r>
                </w:p>
                <w:p w:rsidR="00385AD6" w:rsidRDefault="00385AD6" w:rsidP="00A759CB">
                  <w:pPr>
                    <w:rPr>
                      <w:lang w:val="nl-BE"/>
                    </w:rPr>
                  </w:pP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2. ……………………………….</w:t>
                  </w: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3. ……………………………….</w:t>
                  </w: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4. ……………………………….</w:t>
                  </w: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</w:p>
                <w:p w:rsidR="00385AD6" w:rsidRDefault="002215DD" w:rsidP="00AA1ACE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(5. ………………………………)</w:t>
                  </w: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6. ……………………………….</w:t>
                  </w:r>
                </w:p>
                <w:p w:rsidR="00385AD6" w:rsidRDefault="00385AD6" w:rsidP="00AA1ACE">
                  <w:pPr>
                    <w:rPr>
                      <w:lang w:val="nl-BE"/>
                    </w:rPr>
                  </w:pPr>
                </w:p>
                <w:p w:rsidR="00385AD6" w:rsidRPr="00AA1ACE" w:rsidRDefault="00385AD6" w:rsidP="00AA1ACE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7. ……………………………….</w:t>
                  </w:r>
                </w:p>
              </w:txbxContent>
            </v:textbox>
            <w10:wrap type="square"/>
          </v:shape>
        </w:pict>
      </w:r>
      <w:r w:rsidR="00A759C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1894365</wp:posOffset>
            </wp:positionH>
            <wp:positionV relativeFrom="paragraph">
              <wp:posOffset>38705</wp:posOffset>
            </wp:positionV>
            <wp:extent cx="3874032" cy="2519680"/>
            <wp:effectExtent l="25400" t="25400" r="38100" b="20320"/>
            <wp:wrapNone/>
            <wp:docPr id="5" name="Image 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347" r="3985" b="19201"/>
                    <a:stretch/>
                  </pic:blipFill>
                  <pic:spPr bwMode="auto">
                    <a:xfrm>
                      <a:off x="0" y="0"/>
                      <a:ext cx="3874032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Pr="00AA1ACE" w:rsidRDefault="00AA1ACE" w:rsidP="00AA1ACE"/>
    <w:p w:rsidR="00AA1ACE" w:rsidRDefault="00AA1ACE" w:rsidP="00AA1ACE"/>
    <w:p w:rsidR="00A759CB" w:rsidRDefault="00A759CB" w:rsidP="00AA1ACE"/>
    <w:p w:rsidR="00A759CB" w:rsidRPr="00A759CB" w:rsidRDefault="00A759CB" w:rsidP="00A759CB"/>
    <w:p w:rsidR="00A759CB" w:rsidRPr="00A759CB" w:rsidRDefault="00A759CB" w:rsidP="00A759CB"/>
    <w:p w:rsidR="00A759CB" w:rsidRPr="00A759CB" w:rsidRDefault="00A759CB" w:rsidP="00A759CB"/>
    <w:p w:rsidR="00A759CB" w:rsidRDefault="00A759CB" w:rsidP="00A759CB"/>
    <w:p w:rsidR="00A759CB" w:rsidRDefault="00A759CB" w:rsidP="00A759CB"/>
    <w:p w:rsidR="00A759CB" w:rsidRDefault="00A759CB" w:rsidP="00A759CB">
      <w:pPr>
        <w:pStyle w:val="Titre2"/>
      </w:pPr>
      <w:r>
        <w:lastRenderedPageBreak/>
        <w:t>1.2. QCM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/7</w:t>
      </w:r>
    </w:p>
    <w:p w:rsidR="00A759CB" w:rsidRDefault="00A759CB" w:rsidP="00A759CB">
      <w:r>
        <w:tab/>
        <w:t xml:space="preserve">- Entoure </w:t>
      </w:r>
      <w:r w:rsidRPr="009C68E4">
        <w:rPr>
          <w:b/>
        </w:rPr>
        <w:t>la ou les bonne(s) réponse(s)</w:t>
      </w:r>
      <w:r>
        <w:t xml:space="preserve"> pour chaque affirmation proposée.</w:t>
      </w:r>
    </w:p>
    <w:p w:rsidR="00A759CB" w:rsidRDefault="00A759CB" w:rsidP="00A759CB"/>
    <w:p w:rsidR="00A759CB" w:rsidRDefault="00A759CB" w:rsidP="00A759CB">
      <w:r>
        <w:rPr>
          <w:b/>
        </w:rPr>
        <w:t>1.</w:t>
      </w:r>
      <w:r>
        <w:t xml:space="preserve"> La fécondation a lieu dans…</w:t>
      </w:r>
    </w:p>
    <w:p w:rsidR="00A759CB" w:rsidRPr="00712F6A" w:rsidRDefault="00A759CB" w:rsidP="00A759CB">
      <w:pPr>
        <w:rPr>
          <w:i/>
        </w:rPr>
      </w:pPr>
      <w:r w:rsidRPr="00712F6A">
        <w:rPr>
          <w:i/>
        </w:rPr>
        <w:tab/>
        <w:t>a. l’ovaire</w:t>
      </w:r>
    </w:p>
    <w:p w:rsidR="00A759CB" w:rsidRPr="00712F6A" w:rsidRDefault="00A759CB" w:rsidP="00A759CB">
      <w:pPr>
        <w:rPr>
          <w:i/>
        </w:rPr>
      </w:pPr>
      <w:r w:rsidRPr="00712F6A">
        <w:rPr>
          <w:i/>
        </w:rPr>
        <w:tab/>
        <w:t>b. l’utérus</w:t>
      </w:r>
    </w:p>
    <w:p w:rsidR="00A759CB" w:rsidRPr="00712F6A" w:rsidRDefault="00A759CB" w:rsidP="00A759CB">
      <w:pPr>
        <w:rPr>
          <w:i/>
        </w:rPr>
      </w:pPr>
      <w:r w:rsidRPr="00712F6A">
        <w:rPr>
          <w:i/>
        </w:rPr>
        <w:tab/>
        <w:t>c. les trompes de Fallope</w:t>
      </w:r>
    </w:p>
    <w:p w:rsidR="00A759CB" w:rsidRPr="00712F6A" w:rsidRDefault="00A759CB" w:rsidP="00A759CB">
      <w:pPr>
        <w:rPr>
          <w:i/>
        </w:rPr>
      </w:pPr>
      <w:r w:rsidRPr="00712F6A">
        <w:rPr>
          <w:i/>
        </w:rPr>
        <w:tab/>
        <w:t>d. le vagin</w:t>
      </w:r>
    </w:p>
    <w:p w:rsidR="00A759CB" w:rsidRDefault="00A759CB" w:rsidP="00A759CB"/>
    <w:p w:rsidR="00A759CB" w:rsidRDefault="00A759CB" w:rsidP="00A759CB">
      <w:r>
        <w:rPr>
          <w:b/>
        </w:rPr>
        <w:t>2.</w:t>
      </w:r>
      <w:r>
        <w:t xml:space="preserve"> </w:t>
      </w:r>
      <w:r w:rsidR="009507BB">
        <w:t>A quels micro-organismes vivants peuvent être dues les IST ?</w:t>
      </w:r>
    </w:p>
    <w:p w:rsidR="009507BB" w:rsidRPr="00712F6A" w:rsidRDefault="009507BB" w:rsidP="00A759CB">
      <w:pPr>
        <w:rPr>
          <w:i/>
        </w:rPr>
      </w:pPr>
      <w:r w:rsidRPr="00712F6A">
        <w:rPr>
          <w:i/>
        </w:rPr>
        <w:tab/>
        <w:t>a. des bactéries</w:t>
      </w:r>
    </w:p>
    <w:p w:rsidR="009507BB" w:rsidRPr="00712F6A" w:rsidRDefault="009507BB" w:rsidP="00A759CB">
      <w:pPr>
        <w:rPr>
          <w:i/>
        </w:rPr>
      </w:pPr>
      <w:r w:rsidRPr="00712F6A">
        <w:rPr>
          <w:i/>
        </w:rPr>
        <w:tab/>
        <w:t>b. des champignons</w:t>
      </w:r>
    </w:p>
    <w:p w:rsidR="009507BB" w:rsidRPr="00712F6A" w:rsidRDefault="009507BB" w:rsidP="00A759CB">
      <w:pPr>
        <w:rPr>
          <w:i/>
        </w:rPr>
      </w:pPr>
      <w:r w:rsidRPr="00712F6A">
        <w:rPr>
          <w:i/>
        </w:rPr>
        <w:tab/>
        <w:t>c. des virus</w:t>
      </w:r>
    </w:p>
    <w:p w:rsidR="009507BB" w:rsidRPr="00712F6A" w:rsidRDefault="009507BB" w:rsidP="00A759CB">
      <w:pPr>
        <w:rPr>
          <w:i/>
        </w:rPr>
      </w:pPr>
      <w:r w:rsidRPr="00712F6A">
        <w:rPr>
          <w:i/>
        </w:rPr>
        <w:tab/>
        <w:t>d. des nutriments</w:t>
      </w:r>
    </w:p>
    <w:p w:rsidR="009507BB" w:rsidRDefault="009507BB" w:rsidP="00A759CB"/>
    <w:p w:rsidR="009507BB" w:rsidRDefault="009507BB" w:rsidP="00A759CB">
      <w:r>
        <w:rPr>
          <w:b/>
        </w:rPr>
        <w:t>3.</w:t>
      </w:r>
      <w:r>
        <w:t xml:space="preserve"> </w:t>
      </w:r>
      <w:r w:rsidR="0049357C">
        <w:t>Le fœtus :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a. se développe dans le vagin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b. se nourrit grâce au placenta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c. respire grâce au placenta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d. se développe dans une poche remplie de liquide</w:t>
      </w:r>
    </w:p>
    <w:p w:rsidR="0049357C" w:rsidRDefault="0049357C" w:rsidP="00A759CB"/>
    <w:p w:rsidR="0049357C" w:rsidRDefault="0049357C" w:rsidP="00A759CB">
      <w:r>
        <w:rPr>
          <w:b/>
        </w:rPr>
        <w:t>4.</w:t>
      </w:r>
      <w:r>
        <w:t xml:space="preserve"> Le production des cellules reproductrices :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a. commence à la puberté chez l’homme et la femme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b. est cyclique chez la femme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c. est continue chez l’homme et la femme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d. s’arrête à la mort chez l’homme et la femme</w:t>
      </w:r>
    </w:p>
    <w:p w:rsidR="0049357C" w:rsidRDefault="0049357C" w:rsidP="00A759CB"/>
    <w:p w:rsidR="0049357C" w:rsidRDefault="0049357C" w:rsidP="00A759CB">
      <w:r>
        <w:rPr>
          <w:b/>
        </w:rPr>
        <w:t>5.</w:t>
      </w:r>
      <w:r>
        <w:t xml:space="preserve"> Le placenta :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a. est le lieu où le sang maternel et le sans fœtal se mélangent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b. est fixé dans une trompe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c. est fixé dans la paroi de l’utérus</w:t>
      </w:r>
    </w:p>
    <w:p w:rsidR="0049357C" w:rsidRPr="00712F6A" w:rsidRDefault="0049357C" w:rsidP="00A759CB">
      <w:pPr>
        <w:rPr>
          <w:i/>
        </w:rPr>
      </w:pPr>
      <w:r w:rsidRPr="00712F6A">
        <w:rPr>
          <w:i/>
        </w:rPr>
        <w:tab/>
        <w:t>d. assure les échanges entre la mère et l’enfant</w:t>
      </w:r>
    </w:p>
    <w:p w:rsidR="0049357C" w:rsidRDefault="0049357C" w:rsidP="00A759CB"/>
    <w:p w:rsidR="0049357C" w:rsidRDefault="0049357C" w:rsidP="00A759CB">
      <w:r>
        <w:rPr>
          <w:b/>
        </w:rPr>
        <w:t>6.</w:t>
      </w:r>
      <w:r>
        <w:t xml:space="preserve"> </w:t>
      </w:r>
      <w:r w:rsidR="00636B71">
        <w:t>Le nombre d’ovules émis par une femme en une année est :</w:t>
      </w:r>
    </w:p>
    <w:p w:rsidR="00636B71" w:rsidRPr="00712F6A" w:rsidRDefault="00636B71" w:rsidP="00A759CB">
      <w:pPr>
        <w:rPr>
          <w:i/>
        </w:rPr>
      </w:pPr>
      <w:r w:rsidRPr="00712F6A">
        <w:rPr>
          <w:i/>
        </w:rPr>
        <w:tab/>
        <w:t>a. de plusieurs milliers</w:t>
      </w:r>
    </w:p>
    <w:p w:rsidR="00636B71" w:rsidRPr="00712F6A" w:rsidRDefault="00636B71" w:rsidP="00A759CB">
      <w:pPr>
        <w:rPr>
          <w:i/>
        </w:rPr>
      </w:pPr>
      <w:r w:rsidRPr="00712F6A">
        <w:rPr>
          <w:i/>
        </w:rPr>
        <w:tab/>
        <w:t>b. d’environ 12</w:t>
      </w:r>
    </w:p>
    <w:p w:rsidR="00636B71" w:rsidRPr="00712F6A" w:rsidRDefault="00636B71" w:rsidP="00A759CB">
      <w:pPr>
        <w:rPr>
          <w:i/>
        </w:rPr>
      </w:pPr>
      <w:r w:rsidRPr="00712F6A">
        <w:rPr>
          <w:i/>
        </w:rPr>
        <w:tab/>
        <w:t>c. égal à celui du nombre de rapports sexuels</w:t>
      </w:r>
    </w:p>
    <w:p w:rsidR="00636B71" w:rsidRPr="00712F6A" w:rsidRDefault="00636B71" w:rsidP="00A759CB">
      <w:pPr>
        <w:rPr>
          <w:i/>
        </w:rPr>
      </w:pPr>
      <w:r w:rsidRPr="00712F6A">
        <w:rPr>
          <w:i/>
        </w:rPr>
        <w:tab/>
        <w:t>d. égal à celui du nombre de cycles</w:t>
      </w:r>
    </w:p>
    <w:p w:rsidR="00636B71" w:rsidRDefault="00636B71" w:rsidP="00A759CB"/>
    <w:p w:rsidR="00636B71" w:rsidRDefault="00636B71" w:rsidP="00A759CB">
      <w:r>
        <w:rPr>
          <w:b/>
        </w:rPr>
        <w:t>7.</w:t>
      </w:r>
      <w:r>
        <w:t xml:space="preserve"> </w:t>
      </w:r>
      <w:r w:rsidR="007510D7">
        <w:t>L’ovule est une cellule qui :</w:t>
      </w:r>
    </w:p>
    <w:p w:rsidR="007510D7" w:rsidRPr="00712F6A" w:rsidRDefault="007510D7" w:rsidP="00A759CB">
      <w:pPr>
        <w:rPr>
          <w:i/>
        </w:rPr>
      </w:pPr>
      <w:r w:rsidRPr="00712F6A">
        <w:rPr>
          <w:i/>
        </w:rPr>
        <w:tab/>
        <w:t>a. est libérée par l’utérus</w:t>
      </w:r>
    </w:p>
    <w:p w:rsidR="007510D7" w:rsidRPr="00712F6A" w:rsidRDefault="007510D7" w:rsidP="00A759CB">
      <w:pPr>
        <w:rPr>
          <w:i/>
        </w:rPr>
      </w:pPr>
      <w:r w:rsidRPr="00712F6A">
        <w:rPr>
          <w:i/>
        </w:rPr>
        <w:tab/>
        <w:t>b. a une taille voisine de celle du spermatozoïde</w:t>
      </w:r>
    </w:p>
    <w:p w:rsidR="007510D7" w:rsidRPr="00712F6A" w:rsidRDefault="007510D7" w:rsidP="00A759CB">
      <w:pPr>
        <w:rPr>
          <w:i/>
        </w:rPr>
      </w:pPr>
      <w:r w:rsidRPr="00712F6A">
        <w:rPr>
          <w:i/>
        </w:rPr>
        <w:tab/>
        <w:t>c. n’a pas de mobilité propre</w:t>
      </w:r>
    </w:p>
    <w:p w:rsidR="007510D7" w:rsidRPr="00712F6A" w:rsidRDefault="007510D7" w:rsidP="00A759CB">
      <w:pPr>
        <w:rPr>
          <w:i/>
        </w:rPr>
      </w:pPr>
      <w:r w:rsidRPr="00712F6A">
        <w:rPr>
          <w:i/>
        </w:rPr>
        <w:tab/>
        <w:t>d. possède un noyau</w:t>
      </w:r>
    </w:p>
    <w:p w:rsidR="007510D7" w:rsidRDefault="007510D7" w:rsidP="00A759CB"/>
    <w:p w:rsidR="00712F6A" w:rsidRDefault="00712F6A" w:rsidP="00712F6A"/>
    <w:p w:rsidR="00712F6A" w:rsidRDefault="00712F6A" w:rsidP="00712F6A"/>
    <w:p w:rsidR="00712F6A" w:rsidRDefault="00712F6A" w:rsidP="00712F6A"/>
    <w:p w:rsidR="00712F6A" w:rsidRDefault="00712F6A" w:rsidP="00712F6A"/>
    <w:p w:rsidR="00712F6A" w:rsidRDefault="00712F6A" w:rsidP="00F6135E">
      <w:pPr>
        <w:pStyle w:val="Titre2"/>
      </w:pPr>
      <w:r>
        <w:lastRenderedPageBreak/>
        <w:t xml:space="preserve"> </w:t>
      </w:r>
      <w:r w:rsidR="00F6135E">
        <w:t>1.3. Le cycle menstruel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/5</w:t>
      </w:r>
    </w:p>
    <w:p w:rsidR="00F6135E" w:rsidRDefault="00766D8C" w:rsidP="00F6135E">
      <w:r>
        <w:tab/>
        <w:t>Noémie, une jeune fille de 15 ans, a noté la date de ses règles sur une calendrier.</w:t>
      </w:r>
    </w:p>
    <w:p w:rsidR="00766D8C" w:rsidRDefault="00766D8C" w:rsidP="00766D8C">
      <w:pPr>
        <w:rPr>
          <w:b/>
        </w:rPr>
      </w:pPr>
    </w:p>
    <w:p w:rsidR="00766D8C" w:rsidRDefault="00766D8C" w:rsidP="00766D8C">
      <w:r w:rsidRPr="00766D8C">
        <w:rPr>
          <w:b/>
        </w:rPr>
        <w:t>a</w:t>
      </w:r>
      <w:r>
        <w:t>. Combien de jours dure un cycle complet</w:t>
      </w:r>
      <w:r w:rsidRPr="00766D8C">
        <w:t xml:space="preserve"> ?</w:t>
      </w:r>
      <w:r>
        <w:t xml:space="preserve"> …………………………………….</w:t>
      </w:r>
    </w:p>
    <w:p w:rsidR="00766D8C" w:rsidRDefault="00766D8C" w:rsidP="00766D8C">
      <w:pPr>
        <w:jc w:val="both"/>
      </w:pPr>
      <w:r w:rsidRPr="00766D8C">
        <w:rPr>
          <w:b/>
        </w:rPr>
        <w:t>b</w:t>
      </w:r>
      <w:r>
        <w:t xml:space="preserve">. </w:t>
      </w:r>
      <w:r w:rsidRPr="009C68E4">
        <w:rPr>
          <w:b/>
        </w:rPr>
        <w:t>Entoure</w:t>
      </w:r>
      <w:r>
        <w:t xml:space="preserve"> la date d’ovulation de ses deux premiers cycles.</w:t>
      </w:r>
    </w:p>
    <w:p w:rsidR="00766D8C" w:rsidRPr="00766D8C" w:rsidRDefault="00766D8C" w:rsidP="00766D8C">
      <w:pPr>
        <w:jc w:val="both"/>
      </w:pPr>
      <w:r>
        <w:rPr>
          <w:b/>
        </w:rPr>
        <w:t>c</w:t>
      </w:r>
      <w:r>
        <w:t xml:space="preserve">. </w:t>
      </w:r>
      <w:r w:rsidRPr="009C68E4">
        <w:rPr>
          <w:b/>
        </w:rPr>
        <w:t>Colorie</w:t>
      </w:r>
      <w:r>
        <w:t xml:space="preserve"> en bleu les périodes de fécondité de ces deux cycles.</w:t>
      </w:r>
    </w:p>
    <w:p w:rsidR="00766D8C" w:rsidRDefault="00766D8C" w:rsidP="00F6135E">
      <w:r>
        <w:rPr>
          <w:rFonts w:ascii="Arial" w:hAnsi="Arial" w:cs="Arial"/>
          <w:noProof/>
          <w:color w:val="000000"/>
          <w:sz w:val="36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290195</wp:posOffset>
            </wp:positionV>
            <wp:extent cx="3350260" cy="6791960"/>
            <wp:effectExtent l="0" t="0" r="1920" b="8730"/>
            <wp:wrapSquare wrapText="bothSides"/>
            <wp:docPr id="7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Pr="00766D8C" w:rsidRDefault="00766D8C" w:rsidP="00766D8C"/>
    <w:p w:rsidR="00766D8C" w:rsidRDefault="00766D8C" w:rsidP="00766D8C">
      <w:pPr>
        <w:jc w:val="center"/>
      </w:pPr>
    </w:p>
    <w:p w:rsidR="00766D8C" w:rsidRDefault="00766D8C" w:rsidP="00766D8C">
      <w:pPr>
        <w:jc w:val="center"/>
      </w:pPr>
    </w:p>
    <w:p w:rsidR="00766D8C" w:rsidRDefault="00766D8C" w:rsidP="00766D8C">
      <w:pPr>
        <w:jc w:val="center"/>
      </w:pPr>
    </w:p>
    <w:p w:rsidR="00766D8C" w:rsidRDefault="00766D8C" w:rsidP="00766D8C">
      <w:pPr>
        <w:jc w:val="center"/>
      </w:pPr>
    </w:p>
    <w:p w:rsidR="00766D8C" w:rsidRDefault="00766D8C" w:rsidP="00766D8C">
      <w:pPr>
        <w:jc w:val="center"/>
      </w:pPr>
    </w:p>
    <w:p w:rsidR="00766D8C" w:rsidRDefault="00766D8C" w:rsidP="00766D8C">
      <w:pPr>
        <w:jc w:val="center"/>
      </w:pPr>
    </w:p>
    <w:p w:rsidR="00766D8C" w:rsidRDefault="00766D8C" w:rsidP="00766D8C">
      <w:pPr>
        <w:jc w:val="center"/>
      </w:pPr>
    </w:p>
    <w:p w:rsidR="00766D8C" w:rsidRDefault="00766D8C" w:rsidP="00766D8C">
      <w:pPr>
        <w:tabs>
          <w:tab w:val="left" w:pos="323"/>
        </w:tabs>
      </w:pPr>
      <w:r>
        <w:tab/>
      </w: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766D8C" w:rsidP="00766D8C">
      <w:pPr>
        <w:tabs>
          <w:tab w:val="left" w:pos="323"/>
        </w:tabs>
      </w:pPr>
    </w:p>
    <w:p w:rsidR="00766D8C" w:rsidRDefault="00E47828" w:rsidP="00E47828">
      <w:pPr>
        <w:pStyle w:val="Titre2"/>
      </w:pPr>
      <w:r>
        <w:lastRenderedPageBreak/>
        <w:t>1.4. Les contraceptifs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/3</w:t>
      </w:r>
    </w:p>
    <w:p w:rsidR="00E47828" w:rsidRDefault="00E47828" w:rsidP="00E47828">
      <w:r>
        <w:tab/>
      </w:r>
      <w:r w:rsidR="009C68E4">
        <w:t xml:space="preserve">- </w:t>
      </w:r>
      <w:r>
        <w:t xml:space="preserve">Complète le tableau suivant en </w:t>
      </w:r>
      <w:r w:rsidRPr="009C68E4">
        <w:rPr>
          <w:b/>
        </w:rPr>
        <w:t>cochant la ou les case(s)</w:t>
      </w:r>
      <w:r>
        <w:t xml:space="preserve"> correspondante(s).</w:t>
      </w:r>
    </w:p>
    <w:p w:rsidR="00E47828" w:rsidRDefault="00E47828" w:rsidP="00E47828"/>
    <w:tbl>
      <w:tblPr>
        <w:tblStyle w:val="Grilledutableau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431"/>
        <w:gridCol w:w="1738"/>
        <w:gridCol w:w="1447"/>
        <w:gridCol w:w="1120"/>
        <w:gridCol w:w="1396"/>
        <w:gridCol w:w="987"/>
        <w:gridCol w:w="1163"/>
      </w:tblGrid>
      <w:tr w:rsidR="00696BC5" w:rsidRPr="00696BC5" w:rsidTr="00696BC5">
        <w:trPr>
          <w:jc w:val="center"/>
        </w:trPr>
        <w:tc>
          <w:tcPr>
            <w:tcW w:w="13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Pilule contraceptive</w:t>
            </w:r>
          </w:p>
        </w:tc>
        <w:tc>
          <w:tcPr>
            <w:tcW w:w="13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Préservatif</w:t>
            </w:r>
          </w:p>
        </w:tc>
        <w:tc>
          <w:tcPr>
            <w:tcW w:w="13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Stérilet</w:t>
            </w:r>
          </w:p>
        </w:tc>
        <w:tc>
          <w:tcPr>
            <w:tcW w:w="13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Pilule du lendemain</w:t>
            </w:r>
          </w:p>
        </w:tc>
        <w:tc>
          <w:tcPr>
            <w:tcW w:w="13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Patch</w:t>
            </w:r>
          </w:p>
        </w:tc>
        <w:tc>
          <w:tcPr>
            <w:tcW w:w="13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Implant</w:t>
            </w:r>
          </w:p>
        </w:tc>
      </w:tr>
      <w:tr w:rsidR="00696BC5" w:rsidTr="00696BC5">
        <w:trPr>
          <w:jc w:val="center"/>
        </w:trPr>
        <w:tc>
          <w:tcPr>
            <w:tcW w:w="131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Méthode chimique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</w:tcBorders>
          </w:tcPr>
          <w:p w:rsidR="00696BC5" w:rsidRDefault="00696BC5" w:rsidP="00E47828"/>
        </w:tc>
        <w:tc>
          <w:tcPr>
            <w:tcW w:w="1315" w:type="dxa"/>
            <w:tcBorders>
              <w:top w:val="single" w:sz="12" w:space="0" w:color="auto"/>
            </w:tcBorders>
          </w:tcPr>
          <w:p w:rsidR="00696BC5" w:rsidRDefault="00696BC5" w:rsidP="00E47828"/>
        </w:tc>
        <w:tc>
          <w:tcPr>
            <w:tcW w:w="1315" w:type="dxa"/>
            <w:tcBorders>
              <w:top w:val="single" w:sz="12" w:space="0" w:color="auto"/>
            </w:tcBorders>
          </w:tcPr>
          <w:p w:rsidR="00696BC5" w:rsidRDefault="00696BC5" w:rsidP="00E47828"/>
        </w:tc>
        <w:tc>
          <w:tcPr>
            <w:tcW w:w="1315" w:type="dxa"/>
            <w:tcBorders>
              <w:top w:val="single" w:sz="12" w:space="0" w:color="auto"/>
            </w:tcBorders>
          </w:tcPr>
          <w:p w:rsidR="00696BC5" w:rsidRDefault="00696BC5" w:rsidP="00E47828"/>
        </w:tc>
        <w:tc>
          <w:tcPr>
            <w:tcW w:w="1315" w:type="dxa"/>
            <w:tcBorders>
              <w:top w:val="single" w:sz="12" w:space="0" w:color="auto"/>
            </w:tcBorders>
          </w:tcPr>
          <w:p w:rsidR="00696BC5" w:rsidRDefault="00696BC5" w:rsidP="00E47828"/>
        </w:tc>
        <w:tc>
          <w:tcPr>
            <w:tcW w:w="1316" w:type="dxa"/>
            <w:tcBorders>
              <w:top w:val="single" w:sz="12" w:space="0" w:color="auto"/>
            </w:tcBorders>
          </w:tcPr>
          <w:p w:rsidR="00696BC5" w:rsidRDefault="00696BC5" w:rsidP="00E47828"/>
        </w:tc>
      </w:tr>
      <w:tr w:rsidR="00696BC5" w:rsidTr="00696BC5">
        <w:trPr>
          <w:jc w:val="center"/>
        </w:trPr>
        <w:tc>
          <w:tcPr>
            <w:tcW w:w="1315" w:type="dxa"/>
            <w:tcBorders>
              <w:right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Méthode mécanique</w:t>
            </w:r>
          </w:p>
        </w:tc>
        <w:tc>
          <w:tcPr>
            <w:tcW w:w="1315" w:type="dxa"/>
            <w:tcBorders>
              <w:left w:val="single" w:sz="12" w:space="0" w:color="auto"/>
            </w:tcBorders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6" w:type="dxa"/>
          </w:tcPr>
          <w:p w:rsidR="00696BC5" w:rsidRDefault="00696BC5" w:rsidP="00E47828"/>
        </w:tc>
      </w:tr>
      <w:tr w:rsidR="00696BC5" w:rsidTr="00696BC5">
        <w:trPr>
          <w:jc w:val="center"/>
        </w:trPr>
        <w:tc>
          <w:tcPr>
            <w:tcW w:w="1315" w:type="dxa"/>
            <w:tcBorders>
              <w:right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Contient des hormones</w:t>
            </w:r>
          </w:p>
        </w:tc>
        <w:tc>
          <w:tcPr>
            <w:tcW w:w="1315" w:type="dxa"/>
            <w:tcBorders>
              <w:left w:val="single" w:sz="12" w:space="0" w:color="auto"/>
            </w:tcBorders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6" w:type="dxa"/>
          </w:tcPr>
          <w:p w:rsidR="00696BC5" w:rsidRDefault="00696BC5" w:rsidP="00E47828"/>
        </w:tc>
      </w:tr>
      <w:tr w:rsidR="00696BC5" w:rsidTr="00696BC5">
        <w:trPr>
          <w:jc w:val="center"/>
        </w:trPr>
        <w:tc>
          <w:tcPr>
            <w:tcW w:w="131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96BC5" w:rsidRPr="00696BC5" w:rsidRDefault="00696BC5" w:rsidP="00696BC5">
            <w:pPr>
              <w:jc w:val="center"/>
              <w:rPr>
                <w:b/>
              </w:rPr>
            </w:pPr>
            <w:r w:rsidRPr="00696BC5">
              <w:rPr>
                <w:b/>
              </w:rPr>
              <w:t>Empêche l’ovulation</w:t>
            </w:r>
          </w:p>
        </w:tc>
        <w:tc>
          <w:tcPr>
            <w:tcW w:w="1315" w:type="dxa"/>
            <w:tcBorders>
              <w:left w:val="single" w:sz="12" w:space="0" w:color="auto"/>
            </w:tcBorders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5" w:type="dxa"/>
          </w:tcPr>
          <w:p w:rsidR="00696BC5" w:rsidRDefault="00696BC5" w:rsidP="00E47828"/>
        </w:tc>
        <w:tc>
          <w:tcPr>
            <w:tcW w:w="1316" w:type="dxa"/>
          </w:tcPr>
          <w:p w:rsidR="00696BC5" w:rsidRDefault="00696BC5" w:rsidP="00E47828"/>
        </w:tc>
      </w:tr>
    </w:tbl>
    <w:p w:rsidR="00696BC5" w:rsidRDefault="00696BC5" w:rsidP="00696BC5">
      <w:pPr>
        <w:pStyle w:val="Titre2"/>
      </w:pPr>
      <w:r>
        <w:t>1.5. Les cellules reproductrices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/3</w:t>
      </w:r>
    </w:p>
    <w:p w:rsidR="00696BC5" w:rsidRDefault="00696BC5" w:rsidP="00BF16D9">
      <w:pPr>
        <w:jc w:val="both"/>
      </w:pPr>
      <w:r>
        <w:tab/>
      </w:r>
      <w:r w:rsidR="009C68E4">
        <w:t xml:space="preserve">- </w:t>
      </w:r>
      <w:r>
        <w:t xml:space="preserve">A l’aide des définitions, </w:t>
      </w:r>
      <w:r w:rsidRPr="009C68E4">
        <w:rPr>
          <w:b/>
        </w:rPr>
        <w:t>remplis les cases</w:t>
      </w:r>
      <w:r>
        <w:t xml:space="preserve"> en employant les termes vus en classe.</w:t>
      </w:r>
    </w:p>
    <w:p w:rsidR="00696BC5" w:rsidRDefault="00DB73B4" w:rsidP="00696BC5">
      <w:r>
        <w:rPr>
          <w:noProof/>
        </w:rPr>
        <w:pict>
          <v:shape id="Zone de texte 19" o:spid="_x0000_s1028" type="#_x0000_t202" style="position:absolute;margin-left:230.4pt;margin-top:43.3pt;width:224.85pt;height:152.8pt;z-index:2516715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" filled="f">
            <v:textbox>
              <w:txbxContent>
                <w:p w:rsidR="00385AD6" w:rsidRDefault="00385AD6" w:rsidP="00696BC5">
                  <w:r w:rsidRPr="00696BC5">
                    <w:rPr>
                      <w:b/>
                    </w:rPr>
                    <w:t>1.</w:t>
                  </w:r>
                  <w:r>
                    <w:t xml:space="preserve"> Glande produisant les spermatozoïdes.</w:t>
                  </w:r>
                </w:p>
                <w:p w:rsidR="00385AD6" w:rsidRDefault="00385AD6" w:rsidP="00696BC5">
                  <w:r w:rsidRPr="00696BC5">
                    <w:rPr>
                      <w:b/>
                    </w:rPr>
                    <w:t>2.</w:t>
                  </w:r>
                  <w:r>
                    <w:t xml:space="preserve"> Glande produisant les cellules sexuelles femelles.</w:t>
                  </w:r>
                </w:p>
                <w:p w:rsidR="00385AD6" w:rsidRDefault="00385AD6" w:rsidP="00696BC5">
                  <w:r w:rsidRPr="00696BC5">
                    <w:rPr>
                      <w:b/>
                    </w:rPr>
                    <w:t>3.</w:t>
                  </w:r>
                  <w:r>
                    <w:t xml:space="preserve"> Liquide nutritif contenant les cellules sexuelles mâles.</w:t>
                  </w:r>
                </w:p>
                <w:p w:rsidR="00385AD6" w:rsidRPr="009E0AF0" w:rsidRDefault="00385AD6" w:rsidP="00696BC5">
                  <w:pPr>
                    <w:rPr>
                      <w:b/>
                    </w:rPr>
                  </w:pPr>
                  <w:r w:rsidRPr="00696BC5">
                    <w:rPr>
                      <w:b/>
                    </w:rPr>
                    <w:t>4.</w:t>
                  </w:r>
                  <w:r w:rsidRPr="009E0AF0">
                    <w:rPr>
                      <w:b/>
                    </w:rPr>
                    <w:t xml:space="preserve"> </w:t>
                  </w:r>
                  <w:r>
                    <w:t>Menstruation</w:t>
                  </w:r>
                  <w:r w:rsidR="002E5E96">
                    <w:t>s</w:t>
                  </w:r>
                  <w:r>
                    <w:t xml:space="preserve"> chez les filles.</w:t>
                  </w:r>
                </w:p>
                <w:p w:rsidR="00385AD6" w:rsidRDefault="00385AD6" w:rsidP="00696BC5">
                  <w:r w:rsidRPr="00696BC5">
                    <w:rPr>
                      <w:b/>
                    </w:rPr>
                    <w:t>5.</w:t>
                  </w:r>
                  <w:r w:rsidR="002E5E96">
                    <w:t xml:space="preserve"> Cellule sexuelle femelle</w:t>
                  </w:r>
                  <w:bookmarkStart w:id="0" w:name="_GoBack"/>
                  <w:bookmarkEnd w:id="0"/>
                  <w:r>
                    <w:t>.</w:t>
                  </w:r>
                </w:p>
                <w:p w:rsidR="00385AD6" w:rsidRPr="004017E7" w:rsidRDefault="00385AD6" w:rsidP="00696BC5">
                  <w:r w:rsidRPr="00696BC5">
                    <w:rPr>
                      <w:b/>
                    </w:rPr>
                    <w:t>6.</w:t>
                  </w:r>
                  <w:r>
                    <w:t xml:space="preserve"> Nom que porte le futur nouveau-né à 1 mois de grossesse.</w:t>
                  </w:r>
                </w:p>
              </w:txbxContent>
            </v:textbox>
          </v:shape>
        </w:pict>
      </w:r>
    </w:p>
    <w:tbl>
      <w:tblPr>
        <w:tblStyle w:val="Grilledutableau"/>
        <w:tblW w:w="0" w:type="auto"/>
        <w:tblLook w:val="04A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96BC5" w:rsidTr="00291A12">
        <w:tc>
          <w:tcPr>
            <w:tcW w:w="3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shd w:val="clear" w:color="auto" w:fill="000000" w:themeFill="text1"/>
          </w:tcPr>
          <w:p w:rsidR="00696BC5" w:rsidRDefault="00DB73B4" w:rsidP="00291A12">
            <w:pPr>
              <w:spacing w:line="360" w:lineRule="auto"/>
            </w:pPr>
            <w:r w:rsidRPr="00DB73B4">
              <w:rPr>
                <w:rFonts w:ascii="Book Antiqua" w:hAnsi="Book Antiqua"/>
                <w:smallCaps/>
                <w:noProof/>
                <w:sz w:val="32"/>
                <w:szCs w:val="3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1" o:spid="_x0000_s1042" type="#_x0000_t32" style="position:absolute;margin-left:11.05pt;margin-top:4.25pt;width:0;height:13.05pt;z-index:2516756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" strokecolor="white [3212]">
                  <v:stroke endarrow="block"/>
                </v:shape>
              </w:pict>
            </w:r>
            <w:r w:rsidR="00696BC5">
              <w:t>1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shd w:val="clear" w:color="auto" w:fill="000000" w:themeFill="text1"/>
          </w:tcPr>
          <w:p w:rsidR="00696BC5" w:rsidRDefault="00DB73B4" w:rsidP="00291A12">
            <w:pPr>
              <w:spacing w:line="360" w:lineRule="auto"/>
            </w:pPr>
            <w:r w:rsidRPr="00DB73B4">
              <w:rPr>
                <w:rFonts w:ascii="Book Antiqua" w:hAnsi="Book Antiqua"/>
                <w:smallCaps/>
                <w:noProof/>
                <w:sz w:val="32"/>
                <w:szCs w:val="32"/>
              </w:rPr>
              <w:pict>
                <v:shape id="Connecteur droit avec flèche 20" o:spid="_x0000_s1041" type="#_x0000_t32" style="position:absolute;margin-left:9.95pt;margin-top:4.25pt;width:0;height:13.05pt;z-index:2516776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" strokecolor="white [3212]">
                  <v:stroke endarrow="block"/>
                </v:shape>
              </w:pict>
            </w:r>
            <w:r w:rsidR="00696BC5">
              <w:t>3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c>
          <w:tcPr>
            <w:tcW w:w="3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shd w:val="clear" w:color="auto" w:fill="000000" w:themeFill="text1"/>
          </w:tcPr>
          <w:p w:rsidR="00696BC5" w:rsidRDefault="00DB73B4" w:rsidP="00291A12">
            <w:pPr>
              <w:spacing w:line="360" w:lineRule="auto"/>
            </w:pPr>
            <w:r w:rsidRPr="00DB73B4">
              <w:rPr>
                <w:rFonts w:ascii="Book Antiqua" w:hAnsi="Book Antiqua"/>
                <w:smallCaps/>
                <w:noProof/>
                <w:sz w:val="32"/>
                <w:szCs w:val="32"/>
              </w:rPr>
              <w:pict>
                <v:shape id="Connecteur droit avec flèche 18" o:spid="_x0000_s1040" type="#_x0000_t32" style="position:absolute;margin-left:10pt;margin-top:2.6pt;width:0;height:13.05pt;z-index:2516766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" strokecolor="white [3212]">
                  <v:stroke endarrow="block"/>
                </v:shape>
              </w:pict>
            </w:r>
            <w:r w:rsidR="00696BC5">
              <w:t>2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c>
          <w:tcPr>
            <w:tcW w:w="3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rPr>
          <w:trHeight w:val="427"/>
        </w:trPr>
        <w:tc>
          <w:tcPr>
            <w:tcW w:w="3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c>
          <w:tcPr>
            <w:tcW w:w="3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c>
          <w:tcPr>
            <w:tcW w:w="3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c>
          <w:tcPr>
            <w:tcW w:w="3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shd w:val="clear" w:color="auto" w:fill="000000" w:themeFill="text1"/>
          </w:tcPr>
          <w:p w:rsidR="00696BC5" w:rsidRDefault="00DB73B4" w:rsidP="00291A12">
            <w:pPr>
              <w:spacing w:line="360" w:lineRule="auto"/>
            </w:pPr>
            <w:r>
              <w:rPr>
                <w:noProof/>
              </w:rPr>
              <w:pict>
                <v:shape id="Connecteur droit avec flèche 17" o:spid="_x0000_s1039" type="#_x0000_t32" style="position:absolute;margin-left:.25pt;margin-top:15.15pt;width:15pt;height:.65pt;z-index:2516725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" strokecolor="white [3212]">
                  <v:stroke endarrow="block"/>
                </v:shape>
              </w:pict>
            </w:r>
            <w:r w:rsidR="00696BC5">
              <w:t>4</w:t>
            </w: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c>
          <w:tcPr>
            <w:tcW w:w="392" w:type="dxa"/>
            <w:shd w:val="clear" w:color="auto" w:fill="000000" w:themeFill="text1"/>
          </w:tcPr>
          <w:p w:rsidR="00696BC5" w:rsidRDefault="00DB73B4" w:rsidP="00291A12">
            <w:pPr>
              <w:spacing w:line="360" w:lineRule="auto"/>
            </w:pPr>
            <w:r w:rsidRPr="00DB73B4">
              <w:rPr>
                <w:rFonts w:ascii="Book Antiqua" w:hAnsi="Book Antiqua"/>
                <w:smallCaps/>
                <w:noProof/>
                <w:sz w:val="32"/>
                <w:szCs w:val="32"/>
              </w:rPr>
              <w:pict>
                <v:shape id="Connecteur droit avec flèche 16" o:spid="_x0000_s1038" type="#_x0000_t32" style="position:absolute;margin-left:-2.35pt;margin-top:15.65pt;width:15pt;height:.65pt;z-index:2516736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" strokecolor="white [3212]">
                  <v:stroke endarrow="block"/>
                </v:shape>
              </w:pict>
            </w:r>
            <w:r w:rsidR="00696BC5">
              <w:t>5</w:t>
            </w: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c>
          <w:tcPr>
            <w:tcW w:w="39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lef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  <w:tr w:rsidR="00696BC5" w:rsidTr="00291A12">
        <w:tc>
          <w:tcPr>
            <w:tcW w:w="3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shd w:val="clear" w:color="auto" w:fill="000000" w:themeFill="text1"/>
          </w:tcPr>
          <w:p w:rsidR="00696BC5" w:rsidRDefault="00DB73B4" w:rsidP="00291A12">
            <w:pPr>
              <w:spacing w:line="360" w:lineRule="auto"/>
            </w:pPr>
            <w:r w:rsidRPr="00DB73B4">
              <w:rPr>
                <w:rFonts w:ascii="Book Antiqua" w:hAnsi="Book Antiqua"/>
                <w:smallCaps/>
                <w:noProof/>
                <w:sz w:val="32"/>
                <w:szCs w:val="32"/>
              </w:rPr>
              <w:pict>
                <v:shape id="Connecteur droit avec flèche 15" o:spid="_x0000_s1037" type="#_x0000_t32" style="position:absolute;margin-left:-.7pt;margin-top:16.4pt;width:15pt;height:.65pt;z-index:2516746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" strokecolor="white [3212]">
                  <v:stroke endarrow="block"/>
                </v:shape>
              </w:pict>
            </w:r>
            <w:r w:rsidR="00696BC5">
              <w:t>6</w:t>
            </w: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6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</w:tcPr>
          <w:p w:rsidR="00696BC5" w:rsidRDefault="00696BC5" w:rsidP="00291A12">
            <w:pPr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96BC5" w:rsidRDefault="00696BC5" w:rsidP="00291A12">
            <w:pPr>
              <w:spacing w:line="360" w:lineRule="auto"/>
            </w:pPr>
          </w:p>
        </w:tc>
      </w:tr>
    </w:tbl>
    <w:p w:rsidR="00696BC5" w:rsidRDefault="00696BC5" w:rsidP="00696BC5"/>
    <w:p w:rsidR="00696BC5" w:rsidRDefault="009C68E4" w:rsidP="009C68E4">
      <w:pPr>
        <w:pStyle w:val="Titre2"/>
      </w:pPr>
      <w:r>
        <w:t>1.6. La grossesse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/4</w:t>
      </w:r>
    </w:p>
    <w:p w:rsidR="009C68E4" w:rsidRDefault="009C68E4" w:rsidP="009C68E4">
      <w:r>
        <w:tab/>
        <w:t xml:space="preserve">- Explique ce qui </w:t>
      </w:r>
      <w:r w:rsidRPr="00BF16D9">
        <w:rPr>
          <w:b/>
        </w:rPr>
        <w:t>différencie</w:t>
      </w:r>
      <w:r>
        <w:t xml:space="preserve"> un embryon d’un fœtus.</w:t>
      </w:r>
    </w:p>
    <w:p w:rsidR="009C68E4" w:rsidRDefault="009C68E4" w:rsidP="009C68E4"/>
    <w:p w:rsidR="00EF2293" w:rsidRDefault="00EF2293" w:rsidP="00EF2293">
      <w:r>
        <w:t>……………………………………………………………………………………………………………………………………</w:t>
      </w:r>
    </w:p>
    <w:p w:rsidR="009C68E4" w:rsidRDefault="009C68E4" w:rsidP="009C68E4"/>
    <w:p w:rsidR="009C68E4" w:rsidRDefault="009C68E4" w:rsidP="009C68E4">
      <w:r>
        <w:t>……………………………………………………………………………………………………………………………………</w:t>
      </w:r>
    </w:p>
    <w:p w:rsidR="009C68E4" w:rsidRDefault="009C68E4" w:rsidP="009C68E4"/>
    <w:p w:rsidR="009C68E4" w:rsidRDefault="009C68E4" w:rsidP="009C68E4">
      <w:r>
        <w:t>……………………………………………………………………………………………………………………………………</w:t>
      </w:r>
    </w:p>
    <w:p w:rsidR="009C68E4" w:rsidRDefault="009C68E4" w:rsidP="009C68E4"/>
    <w:p w:rsidR="009C68E4" w:rsidRDefault="009C68E4" w:rsidP="009C68E4">
      <w:r>
        <w:t>……………………………………………………………………………………………………………………………………</w:t>
      </w:r>
    </w:p>
    <w:p w:rsidR="009C68E4" w:rsidRDefault="009C68E4" w:rsidP="009C68E4"/>
    <w:p w:rsidR="009C68E4" w:rsidRDefault="009C68E4" w:rsidP="009C68E4"/>
    <w:p w:rsidR="009C68E4" w:rsidRDefault="009C68E4" w:rsidP="009C68E4"/>
    <w:p w:rsidR="009C68E4" w:rsidRDefault="00BF16D9" w:rsidP="00BF16D9">
      <w:pPr>
        <w:jc w:val="both"/>
      </w:pPr>
      <w:r>
        <w:lastRenderedPageBreak/>
        <w:tab/>
        <w:t xml:space="preserve">- Représente par une </w:t>
      </w:r>
      <w:r w:rsidRPr="00BF16D9">
        <w:rPr>
          <w:b/>
        </w:rPr>
        <w:t>flèche</w:t>
      </w:r>
      <w:r>
        <w:t xml:space="preserve"> le sens des échanges qui ont lieu au niveau du placenta.</w:t>
      </w:r>
    </w:p>
    <w:p w:rsidR="00BF16D9" w:rsidRDefault="00BF16D9" w:rsidP="00BF16D9">
      <w:pPr>
        <w:jc w:val="both"/>
      </w:pPr>
      <w:r>
        <w:rPr>
          <w:rFonts w:cs="Arial"/>
          <w:noProof/>
          <w:color w:val="3D4F51"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229235</wp:posOffset>
            </wp:positionV>
            <wp:extent cx="6084570" cy="4497705"/>
            <wp:effectExtent l="0" t="0" r="11430" b="0"/>
            <wp:wrapSquare wrapText="bothSides"/>
            <wp:docPr id="9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lum/>
                      <a:alphaModFix/>
                    </a:blip>
                    <a:srcRect l="-140" r="705"/>
                    <a:stretch/>
                  </pic:blipFill>
                  <pic:spPr bwMode="auto">
                    <a:xfrm>
                      <a:off x="0" y="0"/>
                      <a:ext cx="6084570" cy="449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16D9" w:rsidRDefault="00BF16D9" w:rsidP="00BF16D9">
      <w:pPr>
        <w:pStyle w:val="Titre2"/>
      </w:pPr>
      <w:r>
        <w:t>Les IST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/7</w:t>
      </w:r>
    </w:p>
    <w:p w:rsidR="00BF16D9" w:rsidRDefault="00DB73B4" w:rsidP="00BF16D9">
      <w:r>
        <w:rPr>
          <w:noProof/>
        </w:rPr>
        <w:pict>
          <v:roundrect id="Rectangle à coins arrondis 10" o:spid="_x0000_s1036" style="position:absolute;margin-left:-21.75pt;margin-top:19.05pt;width:477pt;height:234.3pt;z-index:-251635712;visibility:visible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" filled="f" strokecolor="black [3213]">
            <v:shadow on="t40000f" opacity="22937f" origin=",.5" offset="0,.63889mm"/>
          </v:roundrect>
        </w:pict>
      </w:r>
      <w:r w:rsidR="00BF16D9">
        <w:tab/>
        <w:t xml:space="preserve">- </w:t>
      </w:r>
      <w:r w:rsidR="00BF16D9" w:rsidRPr="00D64DC7">
        <w:rPr>
          <w:b/>
        </w:rPr>
        <w:t>Décris</w:t>
      </w:r>
      <w:r w:rsidR="00BF16D9">
        <w:t xml:space="preserve"> une IST au choix.</w:t>
      </w:r>
    </w:p>
    <w:p w:rsidR="00BF16D9" w:rsidRDefault="00BF16D9" w:rsidP="00BF16D9"/>
    <w:p w:rsidR="00BF16D9" w:rsidRDefault="00BF16D9" w:rsidP="00BF16D9">
      <w:pPr>
        <w:spacing w:line="360" w:lineRule="auto"/>
      </w:pPr>
      <w:r w:rsidRPr="00BF16D9">
        <w:rPr>
          <w:i/>
          <w:u w:val="dotted"/>
        </w:rPr>
        <w:t>Nom </w:t>
      </w:r>
      <w:r>
        <w:t>: …………………………………….</w:t>
      </w:r>
    </w:p>
    <w:p w:rsidR="00BF16D9" w:rsidRDefault="00BF16D9" w:rsidP="00BF16D9">
      <w:pPr>
        <w:spacing w:line="360" w:lineRule="auto"/>
      </w:pPr>
      <w:r w:rsidRPr="00BF16D9">
        <w:rPr>
          <w:i/>
          <w:u w:val="dotted"/>
        </w:rPr>
        <w:t>Description </w:t>
      </w:r>
      <w:r>
        <w:t>: ………………………………………………………………………………………………………………...</w:t>
      </w:r>
    </w:p>
    <w:p w:rsidR="00BF16D9" w:rsidRDefault="00BF16D9" w:rsidP="00BF16D9">
      <w:pPr>
        <w:spacing w:line="360" w:lineRule="auto"/>
      </w:pPr>
      <w:r>
        <w:t>……………………………………………………………………………………………………………………………………</w:t>
      </w:r>
    </w:p>
    <w:p w:rsidR="00BF16D9" w:rsidRDefault="00BF16D9" w:rsidP="00BF16D9">
      <w:pPr>
        <w:spacing w:line="360" w:lineRule="auto"/>
      </w:pPr>
      <w:r>
        <w:t>……………………………………………………………………………………………………………………………………</w:t>
      </w:r>
    </w:p>
    <w:p w:rsidR="00BF16D9" w:rsidRDefault="00BF16D9" w:rsidP="00BF16D9">
      <w:pPr>
        <w:spacing w:line="360" w:lineRule="auto"/>
      </w:pPr>
      <w:r w:rsidRPr="00BF16D9">
        <w:rPr>
          <w:i/>
          <w:u w:val="dotted"/>
        </w:rPr>
        <w:t>Symptômes </w:t>
      </w:r>
      <w:r>
        <w:t>: ………………………………………………………………………………………………………………...</w:t>
      </w:r>
    </w:p>
    <w:p w:rsidR="00BF16D9" w:rsidRDefault="00BF16D9" w:rsidP="00BF16D9">
      <w:pPr>
        <w:spacing w:line="360" w:lineRule="auto"/>
      </w:pPr>
      <w:r>
        <w:t>……………………………………………………………………………………………………………………………………</w:t>
      </w:r>
    </w:p>
    <w:p w:rsidR="00BF16D9" w:rsidRDefault="00BF16D9" w:rsidP="00BF16D9">
      <w:pPr>
        <w:spacing w:line="360" w:lineRule="auto"/>
      </w:pPr>
      <w:r>
        <w:t>……………………………………………………………………………………………………………………………………</w:t>
      </w:r>
    </w:p>
    <w:p w:rsidR="00BF16D9" w:rsidRDefault="00BF16D9" w:rsidP="00BF16D9">
      <w:pPr>
        <w:spacing w:line="360" w:lineRule="auto"/>
      </w:pPr>
      <w:r w:rsidRPr="00BF16D9">
        <w:rPr>
          <w:i/>
          <w:u w:val="dotted"/>
        </w:rPr>
        <w:t>Conséquences </w:t>
      </w:r>
      <w:r>
        <w:t>: ……………………………………………………………………………………………………….........</w:t>
      </w:r>
    </w:p>
    <w:p w:rsidR="00BF16D9" w:rsidRDefault="00BF16D9" w:rsidP="00BF16D9">
      <w:pPr>
        <w:spacing w:line="360" w:lineRule="auto"/>
      </w:pPr>
      <w:r>
        <w:t>……………………………………………………………………………………………………………………………………</w:t>
      </w:r>
    </w:p>
    <w:p w:rsidR="00BF16D9" w:rsidRDefault="00BF16D9" w:rsidP="00BF16D9">
      <w:pPr>
        <w:spacing w:line="360" w:lineRule="auto"/>
      </w:pPr>
      <w:r w:rsidRPr="00BF16D9">
        <w:rPr>
          <w:i/>
          <w:u w:val="dotted"/>
        </w:rPr>
        <w:t>Moyens de prévention </w:t>
      </w:r>
      <w:r>
        <w:t>: …………………………………………………………………………………………………</w:t>
      </w:r>
    </w:p>
    <w:p w:rsidR="00BF16D9" w:rsidRDefault="00BF16D9" w:rsidP="00BF16D9">
      <w:pPr>
        <w:spacing w:line="360" w:lineRule="auto"/>
      </w:pPr>
    </w:p>
    <w:p w:rsidR="00BF16D9" w:rsidRDefault="00A33EDA" w:rsidP="00A33EDA">
      <w:pPr>
        <w:pStyle w:val="Titre1"/>
      </w:pPr>
      <w:r>
        <w:lastRenderedPageBreak/>
        <w:t>2. Appliquer</w:t>
      </w:r>
    </w:p>
    <w:p w:rsidR="00A33EDA" w:rsidRDefault="004347C1" w:rsidP="004347C1">
      <w:pPr>
        <w:pStyle w:val="Titre2"/>
      </w:pPr>
      <w:r>
        <w:t>2.1. Analyse de schémas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/11</w:t>
      </w:r>
    </w:p>
    <w:p w:rsidR="004347C1" w:rsidRDefault="004347C1" w:rsidP="004347C1">
      <w:r>
        <w:tab/>
        <w:t xml:space="preserve">- </w:t>
      </w:r>
      <w:r w:rsidR="00993603">
        <w:t xml:space="preserve">Représente en </w:t>
      </w:r>
      <w:r w:rsidR="00993603" w:rsidRPr="00D64DC7">
        <w:rPr>
          <w:b/>
        </w:rPr>
        <w:t>bleu</w:t>
      </w:r>
      <w:r w:rsidR="00993603">
        <w:t xml:space="preserve"> le trajet de l’ovule lors d’un cycle.</w:t>
      </w:r>
    </w:p>
    <w:p w:rsidR="00993603" w:rsidRDefault="00993603" w:rsidP="004347C1">
      <w:r>
        <w:tab/>
        <w:t xml:space="preserve">- Représente en </w:t>
      </w:r>
      <w:r w:rsidRPr="00D64DC7">
        <w:rPr>
          <w:b/>
        </w:rPr>
        <w:t>vert</w:t>
      </w:r>
      <w:r>
        <w:t xml:space="preserve"> le trajet des spermatozoïdes lors d’un rapport sexuel.</w:t>
      </w:r>
    </w:p>
    <w:p w:rsidR="00993603" w:rsidRDefault="00993603" w:rsidP="00993603">
      <w:r>
        <w:rPr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54610</wp:posOffset>
            </wp:positionV>
            <wp:extent cx="3161030" cy="3283585"/>
            <wp:effectExtent l="0" t="0" r="0" b="0"/>
            <wp:wrapSquare wrapText="bothSides"/>
            <wp:docPr id="12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283210</wp:posOffset>
            </wp:positionV>
            <wp:extent cx="2980055" cy="2289175"/>
            <wp:effectExtent l="0" t="0" r="0" b="0"/>
            <wp:wrapSquare wrapText="bothSides"/>
            <wp:docPr id="11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603" w:rsidRDefault="00993603" w:rsidP="00993603"/>
    <w:p w:rsidR="00993603" w:rsidRDefault="00993603" w:rsidP="00993603"/>
    <w:p w:rsidR="00993603" w:rsidRDefault="00993603" w:rsidP="00993603"/>
    <w:p w:rsidR="00993603" w:rsidRDefault="00993603" w:rsidP="00993603"/>
    <w:p w:rsidR="00993603" w:rsidRDefault="00993603" w:rsidP="00993603">
      <w:r>
        <w:tab/>
        <w:t xml:space="preserve">- Donne un </w:t>
      </w:r>
      <w:r w:rsidRPr="00D64DC7">
        <w:rPr>
          <w:b/>
        </w:rPr>
        <w:t>titre</w:t>
      </w:r>
      <w:r>
        <w:t xml:space="preserve"> à ce schéma.</w:t>
      </w:r>
    </w:p>
    <w:p w:rsidR="00993603" w:rsidRDefault="00993603" w:rsidP="00993603">
      <w:r>
        <w:tab/>
        <w:t xml:space="preserve">- </w:t>
      </w:r>
      <w:r w:rsidRPr="00D64DC7">
        <w:rPr>
          <w:b/>
        </w:rPr>
        <w:t>Explique</w:t>
      </w:r>
      <w:r>
        <w:t xml:space="preserve"> les 7 étapes de ce phénomène.</w:t>
      </w:r>
    </w:p>
    <w:p w:rsidR="00993603" w:rsidRDefault="00993603" w:rsidP="00993603"/>
    <w:p w:rsidR="00993603" w:rsidRDefault="00DB73B4" w:rsidP="00993603">
      <w:r w:rsidRPr="00DB73B4">
        <w:rPr>
          <w:b/>
          <w:noProof/>
        </w:rPr>
        <w:pict>
          <v:shape id="Zone de texte 13" o:spid="_x0000_s1029" type="#_x0000_t202" style="position:absolute;margin-left:221.15pt;margin-top:4.2pt;width:225pt;height:296.65pt;z-index:251687936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" filled="f" strokecolor="black [3213]">
            <v:textbox>
              <w:txbxContent>
                <w:p w:rsidR="00385AD6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1. …………………………………………………………</w:t>
                  </w:r>
                </w:p>
                <w:p w:rsidR="00385AD6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…………………………………………………………….</w:t>
                  </w:r>
                </w:p>
                <w:p w:rsidR="00385AD6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2. …………………………………………………………</w:t>
                  </w:r>
                </w:p>
                <w:p w:rsidR="00385AD6" w:rsidRPr="00993603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…………………………………………………………….</w:t>
                  </w:r>
                </w:p>
                <w:p w:rsidR="00385AD6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3. …………………………………………………………</w:t>
                  </w:r>
                </w:p>
                <w:p w:rsidR="00385AD6" w:rsidRPr="00993603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…………………………………………………………….</w:t>
                  </w:r>
                </w:p>
                <w:p w:rsidR="00385AD6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4. …………………………………………………………</w:t>
                  </w:r>
                </w:p>
                <w:p w:rsidR="00385AD6" w:rsidRPr="00993603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…………………………………………………………….</w:t>
                  </w:r>
                </w:p>
                <w:p w:rsidR="00385AD6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5. …………………………………………………………</w:t>
                  </w:r>
                </w:p>
                <w:p w:rsidR="00385AD6" w:rsidRPr="00993603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…………………………………………………………….</w:t>
                  </w:r>
                </w:p>
                <w:p w:rsidR="00385AD6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6. …………………………………………………………</w:t>
                  </w:r>
                </w:p>
                <w:p w:rsidR="00385AD6" w:rsidRPr="00993603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…………………………………………………………….</w:t>
                  </w:r>
                </w:p>
                <w:p w:rsidR="00385AD6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7. …………………………………………………………</w:t>
                  </w:r>
                </w:p>
                <w:p w:rsidR="00385AD6" w:rsidRPr="00993603" w:rsidRDefault="00385AD6" w:rsidP="00993603">
                  <w:pPr>
                    <w:spacing w:line="360" w:lineRule="auto"/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…………………………………………………………….</w:t>
                  </w:r>
                </w:p>
                <w:p w:rsidR="00385AD6" w:rsidRPr="00993603" w:rsidRDefault="00385AD6">
                  <w:pPr>
                    <w:rPr>
                      <w:lang w:val="nl-BE"/>
                    </w:rPr>
                  </w:pPr>
                </w:p>
              </w:txbxContent>
            </v:textbox>
            <w10:wrap type="square"/>
          </v:shape>
        </w:pict>
      </w:r>
    </w:p>
    <w:p w:rsidR="00993603" w:rsidRDefault="00993603" w:rsidP="00993603"/>
    <w:p w:rsidR="00993603" w:rsidRDefault="00993603" w:rsidP="00993603">
      <w:r>
        <w:t>……………………………………………………………</w:t>
      </w:r>
    </w:p>
    <w:p w:rsidR="00993603" w:rsidRDefault="00993603" w:rsidP="00993603">
      <w:r>
        <w:rPr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205740</wp:posOffset>
            </wp:positionV>
            <wp:extent cx="2770505" cy="3067050"/>
            <wp:effectExtent l="25400" t="25400" r="23495" b="31750"/>
            <wp:wrapSquare wrapText="bothSides"/>
            <wp:docPr id="8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06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93603" w:rsidRDefault="00993603" w:rsidP="00993603"/>
    <w:p w:rsidR="001860AD" w:rsidRDefault="001860AD" w:rsidP="001860AD">
      <w:pPr>
        <w:pStyle w:val="Titre2"/>
      </w:pPr>
      <w:r>
        <w:lastRenderedPageBreak/>
        <w:t>2.2. Analyse de documents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/4</w:t>
      </w:r>
    </w:p>
    <w:p w:rsidR="001860AD" w:rsidRDefault="004A3352" w:rsidP="001860AD">
      <w:r>
        <w:rPr>
          <w:b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383540</wp:posOffset>
            </wp:positionV>
            <wp:extent cx="5452745" cy="4355465"/>
            <wp:effectExtent l="0" t="0" r="0" b="6810"/>
            <wp:wrapSquare wrapText="bothSides"/>
            <wp:docPr id="14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0AD">
        <w:tab/>
        <w:t xml:space="preserve">- A l’aide du document suivant, indique les </w:t>
      </w:r>
      <w:r w:rsidR="001860AD" w:rsidRPr="00D64DC7">
        <w:rPr>
          <w:b/>
        </w:rPr>
        <w:t>moyens de prévention utiles</w:t>
      </w:r>
      <w:r w:rsidR="001860AD">
        <w:t xml:space="preserve"> contre le sida et la syphilis.</w:t>
      </w:r>
    </w:p>
    <w:p w:rsidR="00D64DC7" w:rsidRDefault="00D64DC7" w:rsidP="001860AD"/>
    <w:p w:rsidR="001860AD" w:rsidRDefault="001860AD" w:rsidP="001860AD"/>
    <w:p w:rsidR="00D64DC7" w:rsidRDefault="00D64DC7" w:rsidP="001860AD"/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72"/>
        <w:gridCol w:w="3685"/>
        <w:gridCol w:w="3849"/>
      </w:tblGrid>
      <w:tr w:rsidR="004A3352" w:rsidRPr="004A3352" w:rsidTr="004A3352">
        <w:tc>
          <w:tcPr>
            <w:tcW w:w="1672" w:type="dxa"/>
          </w:tcPr>
          <w:p w:rsidR="004A3352" w:rsidRPr="004A3352" w:rsidRDefault="004A3352" w:rsidP="004A3352">
            <w:pPr>
              <w:jc w:val="center"/>
              <w:rPr>
                <w:b/>
                <w:sz w:val="32"/>
              </w:rPr>
            </w:pPr>
          </w:p>
        </w:tc>
        <w:tc>
          <w:tcPr>
            <w:tcW w:w="3685" w:type="dxa"/>
          </w:tcPr>
          <w:p w:rsidR="004A3352" w:rsidRPr="004A3352" w:rsidRDefault="004A3352" w:rsidP="004A3352">
            <w:pPr>
              <w:jc w:val="center"/>
              <w:rPr>
                <w:b/>
                <w:sz w:val="32"/>
              </w:rPr>
            </w:pPr>
            <w:r w:rsidRPr="004A3352">
              <w:rPr>
                <w:b/>
                <w:sz w:val="32"/>
              </w:rPr>
              <w:t>Sida</w:t>
            </w:r>
          </w:p>
        </w:tc>
        <w:tc>
          <w:tcPr>
            <w:tcW w:w="3849" w:type="dxa"/>
          </w:tcPr>
          <w:p w:rsidR="004A3352" w:rsidRPr="004A3352" w:rsidRDefault="004A3352" w:rsidP="004A3352">
            <w:pPr>
              <w:jc w:val="center"/>
              <w:rPr>
                <w:b/>
                <w:sz w:val="32"/>
              </w:rPr>
            </w:pPr>
            <w:r w:rsidRPr="004A3352">
              <w:rPr>
                <w:b/>
                <w:sz w:val="32"/>
              </w:rPr>
              <w:t>Syphilis</w:t>
            </w:r>
          </w:p>
        </w:tc>
      </w:tr>
      <w:tr w:rsidR="004A3352" w:rsidTr="004A3352">
        <w:tc>
          <w:tcPr>
            <w:tcW w:w="1672" w:type="dxa"/>
            <w:vAlign w:val="center"/>
          </w:tcPr>
          <w:p w:rsidR="004A3352" w:rsidRPr="004A3352" w:rsidRDefault="004A3352" w:rsidP="004A3352">
            <w:pPr>
              <w:jc w:val="center"/>
              <w:rPr>
                <w:b/>
              </w:rPr>
            </w:pPr>
            <w:r w:rsidRPr="004A3352">
              <w:rPr>
                <w:b/>
              </w:rPr>
              <w:t>Moyens de prévention</w:t>
            </w:r>
          </w:p>
        </w:tc>
        <w:tc>
          <w:tcPr>
            <w:tcW w:w="3685" w:type="dxa"/>
          </w:tcPr>
          <w:p w:rsidR="004A3352" w:rsidRDefault="004A3352" w:rsidP="001860AD"/>
          <w:p w:rsidR="004A3352" w:rsidRDefault="004A3352" w:rsidP="001860AD"/>
          <w:p w:rsidR="004A3352" w:rsidRDefault="004A3352" w:rsidP="001860AD"/>
          <w:p w:rsidR="004A3352" w:rsidRDefault="004A3352" w:rsidP="001860AD"/>
          <w:p w:rsidR="004A3352" w:rsidRDefault="004A3352" w:rsidP="001860AD"/>
          <w:p w:rsidR="004A3352" w:rsidRDefault="004A3352" w:rsidP="001860AD"/>
          <w:p w:rsidR="00D64DC7" w:rsidRDefault="00D64DC7" w:rsidP="001860AD"/>
          <w:p w:rsidR="00D64DC7" w:rsidRDefault="00D64DC7" w:rsidP="001860AD"/>
          <w:p w:rsidR="00D64DC7" w:rsidRDefault="00D64DC7" w:rsidP="001860AD"/>
          <w:p w:rsidR="00D64DC7" w:rsidRDefault="00D64DC7" w:rsidP="001860AD"/>
        </w:tc>
        <w:tc>
          <w:tcPr>
            <w:tcW w:w="3849" w:type="dxa"/>
          </w:tcPr>
          <w:p w:rsidR="004A3352" w:rsidRDefault="004A3352" w:rsidP="001860AD"/>
        </w:tc>
      </w:tr>
    </w:tbl>
    <w:p w:rsidR="00D64DC7" w:rsidRDefault="00D64DC7" w:rsidP="00D64DC7"/>
    <w:p w:rsidR="00D64DC7" w:rsidRDefault="00D64DC7" w:rsidP="00D64DC7"/>
    <w:p w:rsidR="00D64DC7" w:rsidRDefault="00D64DC7" w:rsidP="00D64DC7"/>
    <w:p w:rsidR="004A3352" w:rsidRDefault="00D64DC7" w:rsidP="00D64DC7">
      <w:pPr>
        <w:pStyle w:val="Titre1"/>
      </w:pPr>
      <w:r>
        <w:lastRenderedPageBreak/>
        <w:t>3. Transférer</w:t>
      </w:r>
    </w:p>
    <w:p w:rsidR="00D64DC7" w:rsidRDefault="00D64DC7" w:rsidP="00D64DC7">
      <w:pPr>
        <w:pStyle w:val="Titre2"/>
      </w:pPr>
      <w:r>
        <w:t>3.1. La grossesse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/5</w:t>
      </w:r>
    </w:p>
    <w:p w:rsidR="00D64DC7" w:rsidRDefault="00D64DC7" w:rsidP="00D64DC7">
      <w:pPr>
        <w:jc w:val="both"/>
      </w:pPr>
      <w:r>
        <w:tab/>
        <w:t xml:space="preserve">- </w:t>
      </w:r>
      <w:r w:rsidRPr="00D64DC7">
        <w:rPr>
          <w:b/>
        </w:rPr>
        <w:t>Explique</w:t>
      </w:r>
      <w:r>
        <w:t xml:space="preserve"> cette image </w:t>
      </w:r>
      <w:r w:rsidRPr="00D64DC7">
        <w:rPr>
          <w:b/>
        </w:rPr>
        <w:t>et justifie-la en illustrant</w:t>
      </w:r>
      <w:r>
        <w:t xml:space="preserve"> les échanges au niveau du placenta.</w:t>
      </w:r>
    </w:p>
    <w:p w:rsidR="00D64DC7" w:rsidRDefault="00D64DC7" w:rsidP="00D64DC7">
      <w:pPr>
        <w:jc w:val="both"/>
      </w:pPr>
      <w:r>
        <w:rPr>
          <w:b/>
          <w:noProof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52705</wp:posOffset>
            </wp:positionV>
            <wp:extent cx="1628775" cy="1607185"/>
            <wp:effectExtent l="0" t="0" r="8940" b="0"/>
            <wp:wrapSquare wrapText="bothSides"/>
            <wp:docPr id="22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…………………………………………………………………………………………….</w:t>
      </w: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  <w:r>
        <w:t>…………………………………………………………………………………………….</w:t>
      </w: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  <w:r>
        <w:t>…………………………………………………………………………………………….</w:t>
      </w: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  <w:r>
        <w:t>…………………………………………………………………………………………….</w:t>
      </w: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  <w:r>
        <w:t>…………………………………………………………………………………………….</w:t>
      </w:r>
    </w:p>
    <w:p w:rsidR="00D64DC7" w:rsidRDefault="00D64DC7" w:rsidP="00D64DC7">
      <w:pPr>
        <w:jc w:val="both"/>
      </w:pPr>
    </w:p>
    <w:p w:rsidR="00D64DC7" w:rsidRDefault="00DB73B4" w:rsidP="00D64DC7">
      <w:pPr>
        <w:jc w:val="both"/>
      </w:pPr>
      <w:r>
        <w:rPr>
          <w:noProof/>
        </w:rPr>
        <w:pict>
          <v:rect id="Rectangle 23" o:spid="_x0000_s1035" style="position:absolute;left:0;text-align:left;margin-left:5.2pt;margin-top:7.65pt;width:441pt;height:324pt;z-index:251693056;visibility:visible;v-text-anchor:middle" wrapcoords="-37 -50 -37 21550 21637 21550 21637 -50 -37 -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" filled="f" strokecolor="black [3213]">
            <w10:wrap type="through"/>
          </v:rect>
        </w:pict>
      </w: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</w:p>
    <w:p w:rsidR="00D64DC7" w:rsidRDefault="00D64DC7" w:rsidP="00D64DC7">
      <w:pPr>
        <w:jc w:val="both"/>
      </w:pPr>
    </w:p>
    <w:p w:rsidR="00D64DC7" w:rsidRDefault="00D64DC7" w:rsidP="00D64DC7">
      <w:pPr>
        <w:pStyle w:val="Citationintense"/>
        <w:rPr>
          <w:color w:val="000000" w:themeColor="text1"/>
        </w:rPr>
      </w:pPr>
      <w:r>
        <w:rPr>
          <w:color w:val="000000" w:themeColor="text1"/>
        </w:rPr>
        <w:lastRenderedPageBreak/>
        <w:t>UAA 9</w:t>
      </w:r>
    </w:p>
    <w:p w:rsidR="00D64DC7" w:rsidRDefault="00D64DC7" w:rsidP="00D64DC7">
      <w:pPr>
        <w:pStyle w:val="Titre1"/>
      </w:pPr>
      <w:r>
        <w:t>1. Connaitre</w:t>
      </w:r>
    </w:p>
    <w:p w:rsidR="00D64DC7" w:rsidRDefault="00EF2293" w:rsidP="0008299B">
      <w:pPr>
        <w:pStyle w:val="Titre2"/>
      </w:pPr>
      <w:r>
        <w:t>1.1. Electrolyse du brom</w:t>
      </w:r>
      <w:r w:rsidR="0008299B">
        <w:t>ure du cuivre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/3</w:t>
      </w:r>
    </w:p>
    <w:p w:rsidR="0008299B" w:rsidRDefault="00DB73B4" w:rsidP="0008299B">
      <w:r w:rsidRPr="00DB73B4">
        <w:rPr>
          <w:rFonts w:cs="Arial"/>
          <w:b/>
          <w:bCs/>
          <w:noProof/>
          <w:color w:val="000000"/>
          <w:sz w:val="28"/>
          <w:szCs w:val="28"/>
        </w:rPr>
        <w:pict>
          <v:group id="Grouper 24" o:spid="_x0000_s1032" style="position:absolute;margin-left:-12.65pt;margin-top:36.15pt;width:486.4pt;height:322.6pt;z-index:251695104" coordsize="6177846,40971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10" o:spid="_x0000_s1034" type="#_x0000_t75" style="position:absolute;top:9053;width:2805430;height:408813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t&#10;SrXDAAAA2wAAAA8AAABkcnMvZG93bnJldi54bWxEj1FrwjAUhd8H/odwhb0MTRdwk2qUUZCJPtn5&#10;A67NXVPW3JQmat2vXwRhj4dzznc4y/XgWnGhPjSeNbxOMxDElTcN1xqOX5vJHESIyAZbz6ThRgHW&#10;q9HTEnPjr3ygSxlrkSAcctRgY+xyKUNlyWGY+o44ed++dxiT7GtperwmuGulyrI36bDhtGCxo8JS&#10;9VOenYb33xfezcu9sgpPyuw/C24PhdbP4+FjASLSEP/Dj/bWaFAzuH9JP0Cu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K1KtcMAAADbAAAADwAAAAAAAAAAAAAAAACcAgAA&#10;ZHJzL2Rvd25yZXYueG1sUEsFBgAAAAAEAAQA9wAAAIwDAAAAAA==&#10;">
              <v:imagedata r:id="rId15" o:title=""/>
            </v:shape>
            <v:shape id="Image11" o:spid="_x0000_s1033" type="#_x0000_t75" style="position:absolute;left:2915216;width:3262630;height:353250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8&#10;TCrDAAAA2wAAAA8AAABkcnMvZG93bnJldi54bWxEj81qwzAQhO+FvoPYQm+NlBCS4EQOodCSQi91&#10;DCG3xVr/EGslLDV2374qFHIcZuYbZrefbC9uNITOsYb5TIEgrpzpuNFQnt5eNiBCRDbYOyYNPxRg&#10;nz8+7DAzbuQvuhWxEQnCIUMNbYw+kzJULVkMM+eJk1e7wWJMcmikGXBMcNvLhVIrabHjtNCip9eW&#10;qmvxbTXI5VgWa1NZ72KtvAofn+f3i9bPT9NhCyLSFO/h//bRaFis4O9L+gEy/w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TxMKsMAAADbAAAADwAAAAAAAAAAAAAAAACcAgAA&#10;ZHJzL2Rvd25yZXYueG1sUEsFBgAAAAAEAAQA9wAAAIwDAAAAAA==&#10;">
              <v:imagedata r:id="rId16" o:title=""/>
            </v:shape>
            <w10:wrap type="square"/>
          </v:group>
        </w:pict>
      </w:r>
      <w:r w:rsidR="0008299B">
        <w:tab/>
        <w:t xml:space="preserve">- Observe les schémas de l’électrolyse du bromure </w:t>
      </w:r>
      <w:r w:rsidR="00EF2293">
        <w:t xml:space="preserve">de cuivre et </w:t>
      </w:r>
      <w:r w:rsidR="00EF2293" w:rsidRPr="005A6E3D">
        <w:rPr>
          <w:b/>
        </w:rPr>
        <w:t>explique</w:t>
      </w:r>
      <w:r w:rsidR="00EF2293">
        <w:t xml:space="preserve"> ce que sont devenues les molécules de bromure de cuivre.</w:t>
      </w:r>
    </w:p>
    <w:p w:rsidR="00EF2293" w:rsidRDefault="00EF2293" w:rsidP="00EF2293">
      <w:r>
        <w:t>……………………………………………………………………………………………………………………………………</w:t>
      </w:r>
    </w:p>
    <w:p w:rsidR="00EF2293" w:rsidRDefault="00EF2293" w:rsidP="0008299B"/>
    <w:p w:rsidR="00EF2293" w:rsidRDefault="00EF2293" w:rsidP="00EF2293">
      <w:r>
        <w:t>……………………………………………………………………………………………………………………………………</w:t>
      </w:r>
    </w:p>
    <w:p w:rsidR="00EF2293" w:rsidRDefault="00EF2293" w:rsidP="0008299B"/>
    <w:p w:rsidR="00EF2293" w:rsidRDefault="00EF2293" w:rsidP="00EF2293">
      <w:r>
        <w:t>……………………………………………………………………………………………………………………………………</w:t>
      </w:r>
    </w:p>
    <w:p w:rsidR="005F0002" w:rsidRDefault="005F0002" w:rsidP="00EF2293"/>
    <w:p w:rsidR="005F0002" w:rsidRDefault="005F0002" w:rsidP="00EF2293">
      <w:r>
        <w:t>……………………………………………………………………………………………………………………………………</w:t>
      </w:r>
    </w:p>
    <w:p w:rsidR="00EF2293" w:rsidRDefault="004A597B" w:rsidP="004A597B">
      <w:pPr>
        <w:pStyle w:val="Titre2"/>
      </w:pPr>
      <w:r>
        <w:t xml:space="preserve">1.2. </w:t>
      </w:r>
      <w:r w:rsidR="005F0002">
        <w:t>L’atome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/2</w:t>
      </w:r>
    </w:p>
    <w:p w:rsidR="005F0002" w:rsidRDefault="005F0002" w:rsidP="005F0002">
      <w:r>
        <w:tab/>
        <w:t xml:space="preserve">- Si l’atome de palladium contient 46 électrons et 60 neutrons, combien contient-il de protons ? </w:t>
      </w:r>
      <w:r w:rsidRPr="005A6E3D">
        <w:rPr>
          <w:b/>
        </w:rPr>
        <w:t>Pourquoi </w:t>
      </w:r>
      <w:r>
        <w:t>?</w:t>
      </w:r>
    </w:p>
    <w:p w:rsidR="005F0002" w:rsidRDefault="005F0002" w:rsidP="005F0002"/>
    <w:p w:rsidR="005F0002" w:rsidRDefault="005F0002" w:rsidP="005F0002">
      <w:r>
        <w:t>……………………………………………………………………………………………………………………………………</w:t>
      </w:r>
    </w:p>
    <w:p w:rsidR="005F0002" w:rsidRDefault="005F0002" w:rsidP="005F0002"/>
    <w:p w:rsidR="00EF2293" w:rsidRDefault="005F0002" w:rsidP="005F0002">
      <w:r>
        <w:t>……………………………………………………………………………………………………………………………………</w:t>
      </w:r>
    </w:p>
    <w:p w:rsidR="005F0002" w:rsidRDefault="005F0002" w:rsidP="005F0002"/>
    <w:p w:rsidR="005F0002" w:rsidRDefault="005F0002" w:rsidP="005F0002">
      <w:pPr>
        <w:pStyle w:val="Titre2"/>
      </w:pPr>
      <w:r>
        <w:lastRenderedPageBreak/>
        <w:t>1.3. Noms et symboles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/5</w:t>
      </w:r>
    </w:p>
    <w:p w:rsidR="005F0002" w:rsidRDefault="005F0002" w:rsidP="005F0002">
      <w:r>
        <w:tab/>
        <w:t xml:space="preserve">- </w:t>
      </w:r>
      <w:r w:rsidRPr="005A6E3D">
        <w:rPr>
          <w:b/>
        </w:rPr>
        <w:t>Complète</w:t>
      </w:r>
      <w:r>
        <w:t xml:space="preserve"> le tableau suivant.</w:t>
      </w:r>
    </w:p>
    <w:p w:rsidR="005F0002" w:rsidRDefault="005F0002" w:rsidP="005F0002"/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2301"/>
        <w:gridCol w:w="2301"/>
        <w:gridCol w:w="2302"/>
        <w:gridCol w:w="2302"/>
      </w:tblGrid>
      <w:tr w:rsidR="005F0002" w:rsidRPr="005F0002" w:rsidTr="005F0002">
        <w:trPr>
          <w:trHeight w:val="511"/>
        </w:trPr>
        <w:tc>
          <w:tcPr>
            <w:tcW w:w="23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F0002" w:rsidRPr="005F0002" w:rsidRDefault="005F0002" w:rsidP="005F0002">
            <w:pPr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23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0002" w:rsidRPr="005F0002" w:rsidRDefault="005F0002" w:rsidP="005F0002">
            <w:pPr>
              <w:jc w:val="center"/>
              <w:rPr>
                <w:b/>
              </w:rPr>
            </w:pPr>
            <w:r>
              <w:rPr>
                <w:b/>
              </w:rPr>
              <w:t>Symbole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F0002" w:rsidRPr="005F0002" w:rsidRDefault="005F0002" w:rsidP="005F0002">
            <w:pPr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23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F0002" w:rsidRPr="005F0002" w:rsidRDefault="005F0002" w:rsidP="005F0002">
            <w:pPr>
              <w:jc w:val="center"/>
              <w:rPr>
                <w:b/>
              </w:rPr>
            </w:pPr>
            <w:r>
              <w:rPr>
                <w:b/>
              </w:rPr>
              <w:t>Symbole</w:t>
            </w:r>
          </w:p>
        </w:tc>
      </w:tr>
      <w:tr w:rsidR="005F0002" w:rsidTr="005F0002">
        <w:tc>
          <w:tcPr>
            <w:tcW w:w="2301" w:type="dxa"/>
            <w:tcBorders>
              <w:top w:val="single" w:sz="12" w:space="0" w:color="auto"/>
            </w:tcBorders>
            <w:vAlign w:val="center"/>
          </w:tcPr>
          <w:p w:rsidR="005F0002" w:rsidRDefault="005F0002" w:rsidP="005F0002">
            <w:pPr>
              <w:jc w:val="center"/>
            </w:pPr>
            <w:r>
              <w:t>Aluminium</w:t>
            </w:r>
          </w:p>
        </w:tc>
        <w:tc>
          <w:tcPr>
            <w:tcW w:w="2301" w:type="dxa"/>
            <w:tcBorders>
              <w:top w:val="single" w:sz="12" w:space="0" w:color="auto"/>
              <w:right w:val="single" w:sz="12" w:space="0" w:color="auto"/>
            </w:tcBorders>
          </w:tcPr>
          <w:p w:rsidR="005F0002" w:rsidRDefault="005F0002" w:rsidP="005F0002"/>
          <w:p w:rsidR="005F0002" w:rsidRDefault="005F0002" w:rsidP="005F0002"/>
        </w:tc>
        <w:tc>
          <w:tcPr>
            <w:tcW w:w="2302" w:type="dxa"/>
            <w:tcBorders>
              <w:top w:val="single" w:sz="12" w:space="0" w:color="auto"/>
              <w:left w:val="single" w:sz="12" w:space="0" w:color="auto"/>
            </w:tcBorders>
          </w:tcPr>
          <w:p w:rsidR="005F0002" w:rsidRDefault="005F0002" w:rsidP="005F0002"/>
        </w:tc>
        <w:tc>
          <w:tcPr>
            <w:tcW w:w="2302" w:type="dxa"/>
            <w:tcBorders>
              <w:top w:val="single" w:sz="12" w:space="0" w:color="auto"/>
            </w:tcBorders>
            <w:vAlign w:val="center"/>
          </w:tcPr>
          <w:p w:rsidR="005F0002" w:rsidRDefault="005F0002" w:rsidP="005F0002">
            <w:pPr>
              <w:jc w:val="center"/>
            </w:pPr>
            <w:r>
              <w:t>H</w:t>
            </w:r>
          </w:p>
        </w:tc>
      </w:tr>
      <w:tr w:rsidR="005F0002" w:rsidTr="005F0002">
        <w:tc>
          <w:tcPr>
            <w:tcW w:w="2301" w:type="dxa"/>
            <w:vAlign w:val="center"/>
          </w:tcPr>
          <w:p w:rsidR="005F0002" w:rsidRDefault="005F0002" w:rsidP="005F0002">
            <w:pPr>
              <w:jc w:val="center"/>
            </w:pPr>
            <w:r>
              <w:t>Argent</w:t>
            </w:r>
          </w:p>
        </w:tc>
        <w:tc>
          <w:tcPr>
            <w:tcW w:w="2301" w:type="dxa"/>
            <w:tcBorders>
              <w:right w:val="single" w:sz="12" w:space="0" w:color="auto"/>
            </w:tcBorders>
          </w:tcPr>
          <w:p w:rsidR="005F0002" w:rsidRDefault="005F0002" w:rsidP="005F0002"/>
          <w:p w:rsidR="005F0002" w:rsidRDefault="005F0002" w:rsidP="005F0002"/>
        </w:tc>
        <w:tc>
          <w:tcPr>
            <w:tcW w:w="2302" w:type="dxa"/>
            <w:tcBorders>
              <w:left w:val="single" w:sz="12" w:space="0" w:color="auto"/>
            </w:tcBorders>
          </w:tcPr>
          <w:p w:rsidR="005F0002" w:rsidRDefault="005F0002" w:rsidP="005F0002"/>
        </w:tc>
        <w:tc>
          <w:tcPr>
            <w:tcW w:w="2302" w:type="dxa"/>
            <w:vAlign w:val="center"/>
          </w:tcPr>
          <w:p w:rsidR="005F0002" w:rsidRDefault="005F0002" w:rsidP="005F0002">
            <w:pPr>
              <w:jc w:val="center"/>
            </w:pPr>
            <w:r>
              <w:t>Ca</w:t>
            </w:r>
          </w:p>
        </w:tc>
      </w:tr>
      <w:tr w:rsidR="005F0002" w:rsidTr="005F0002">
        <w:tc>
          <w:tcPr>
            <w:tcW w:w="2301" w:type="dxa"/>
            <w:vAlign w:val="center"/>
          </w:tcPr>
          <w:p w:rsidR="005F0002" w:rsidRDefault="005F0002" w:rsidP="005F0002">
            <w:pPr>
              <w:jc w:val="center"/>
            </w:pPr>
            <w:r>
              <w:t>Azote</w:t>
            </w:r>
          </w:p>
        </w:tc>
        <w:tc>
          <w:tcPr>
            <w:tcW w:w="2301" w:type="dxa"/>
            <w:tcBorders>
              <w:right w:val="single" w:sz="12" w:space="0" w:color="auto"/>
            </w:tcBorders>
          </w:tcPr>
          <w:p w:rsidR="005F0002" w:rsidRDefault="005F0002" w:rsidP="005F0002"/>
          <w:p w:rsidR="005F0002" w:rsidRDefault="005F0002" w:rsidP="005F0002"/>
        </w:tc>
        <w:tc>
          <w:tcPr>
            <w:tcW w:w="2302" w:type="dxa"/>
            <w:tcBorders>
              <w:left w:val="single" w:sz="12" w:space="0" w:color="auto"/>
            </w:tcBorders>
          </w:tcPr>
          <w:p w:rsidR="005F0002" w:rsidRDefault="005F0002" w:rsidP="005F0002"/>
        </w:tc>
        <w:tc>
          <w:tcPr>
            <w:tcW w:w="2302" w:type="dxa"/>
            <w:vAlign w:val="center"/>
          </w:tcPr>
          <w:p w:rsidR="005F0002" w:rsidRDefault="005F0002" w:rsidP="005F0002">
            <w:pPr>
              <w:jc w:val="center"/>
            </w:pPr>
            <w:r>
              <w:t>K</w:t>
            </w:r>
          </w:p>
        </w:tc>
      </w:tr>
      <w:tr w:rsidR="005F0002" w:rsidTr="005F0002">
        <w:tc>
          <w:tcPr>
            <w:tcW w:w="2301" w:type="dxa"/>
            <w:vAlign w:val="center"/>
          </w:tcPr>
          <w:p w:rsidR="005F0002" w:rsidRDefault="005F0002" w:rsidP="005F0002">
            <w:pPr>
              <w:jc w:val="center"/>
            </w:pPr>
            <w:r>
              <w:t>Magnésium</w:t>
            </w:r>
          </w:p>
        </w:tc>
        <w:tc>
          <w:tcPr>
            <w:tcW w:w="2301" w:type="dxa"/>
            <w:tcBorders>
              <w:right w:val="single" w:sz="12" w:space="0" w:color="auto"/>
            </w:tcBorders>
          </w:tcPr>
          <w:p w:rsidR="005F0002" w:rsidRDefault="005F0002" w:rsidP="005F0002"/>
          <w:p w:rsidR="005F0002" w:rsidRDefault="005F0002" w:rsidP="005F0002"/>
        </w:tc>
        <w:tc>
          <w:tcPr>
            <w:tcW w:w="2302" w:type="dxa"/>
            <w:tcBorders>
              <w:left w:val="single" w:sz="12" w:space="0" w:color="auto"/>
            </w:tcBorders>
          </w:tcPr>
          <w:p w:rsidR="005F0002" w:rsidRDefault="005F0002" w:rsidP="005F0002"/>
        </w:tc>
        <w:tc>
          <w:tcPr>
            <w:tcW w:w="2302" w:type="dxa"/>
            <w:vAlign w:val="center"/>
          </w:tcPr>
          <w:p w:rsidR="005F0002" w:rsidRDefault="005F0002" w:rsidP="005F0002">
            <w:pPr>
              <w:jc w:val="center"/>
            </w:pPr>
            <w:r>
              <w:t>Cl</w:t>
            </w:r>
          </w:p>
        </w:tc>
      </w:tr>
      <w:tr w:rsidR="005F0002" w:rsidTr="005F0002">
        <w:tc>
          <w:tcPr>
            <w:tcW w:w="2301" w:type="dxa"/>
            <w:vAlign w:val="center"/>
          </w:tcPr>
          <w:p w:rsidR="005F0002" w:rsidRDefault="005F0002" w:rsidP="005F0002">
            <w:pPr>
              <w:jc w:val="center"/>
            </w:pPr>
            <w:r>
              <w:t>Or</w:t>
            </w:r>
          </w:p>
        </w:tc>
        <w:tc>
          <w:tcPr>
            <w:tcW w:w="2301" w:type="dxa"/>
            <w:tcBorders>
              <w:bottom w:val="single" w:sz="12" w:space="0" w:color="auto"/>
              <w:right w:val="single" w:sz="12" w:space="0" w:color="auto"/>
            </w:tcBorders>
          </w:tcPr>
          <w:p w:rsidR="005F0002" w:rsidRDefault="005F0002" w:rsidP="005F0002"/>
          <w:p w:rsidR="005F0002" w:rsidRDefault="005F0002" w:rsidP="005F0002"/>
        </w:tc>
        <w:tc>
          <w:tcPr>
            <w:tcW w:w="2302" w:type="dxa"/>
            <w:tcBorders>
              <w:left w:val="single" w:sz="12" w:space="0" w:color="auto"/>
            </w:tcBorders>
          </w:tcPr>
          <w:p w:rsidR="005F0002" w:rsidRDefault="005F0002" w:rsidP="005F0002"/>
        </w:tc>
        <w:tc>
          <w:tcPr>
            <w:tcW w:w="2302" w:type="dxa"/>
            <w:vAlign w:val="center"/>
          </w:tcPr>
          <w:p w:rsidR="005F0002" w:rsidRDefault="005F0002" w:rsidP="005F0002">
            <w:pPr>
              <w:jc w:val="center"/>
            </w:pPr>
            <w:r>
              <w:t>C</w:t>
            </w:r>
          </w:p>
        </w:tc>
      </w:tr>
    </w:tbl>
    <w:p w:rsidR="005F0002" w:rsidRDefault="005F0002" w:rsidP="005F0002">
      <w:pPr>
        <w:pStyle w:val="Titre2"/>
      </w:pPr>
      <w:r>
        <w:t>1.4. L’ordre de grandeur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/1</w:t>
      </w:r>
    </w:p>
    <w:p w:rsidR="005F0002" w:rsidRDefault="005F0002" w:rsidP="005F0002">
      <w:r>
        <w:rPr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237490</wp:posOffset>
            </wp:positionV>
            <wp:extent cx="6119495" cy="1506855"/>
            <wp:effectExtent l="0" t="0" r="0" b="0"/>
            <wp:wrapSquare wrapText="bothSides"/>
            <wp:docPr id="27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- </w:t>
      </w:r>
      <w:r w:rsidRPr="005A6E3D">
        <w:rPr>
          <w:b/>
        </w:rPr>
        <w:t>Replace</w:t>
      </w:r>
      <w:r>
        <w:t xml:space="preserve"> l’atome au bon endroit sur l’échelle.</w:t>
      </w:r>
    </w:p>
    <w:p w:rsidR="005F0002" w:rsidRDefault="005F0002" w:rsidP="005F0002"/>
    <w:p w:rsidR="005F0002" w:rsidRDefault="005F0002" w:rsidP="005F0002">
      <w:pPr>
        <w:pStyle w:val="Titre2"/>
      </w:pPr>
      <w:r>
        <w:t>1.5. Métal ou non métal ?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   /3</w:t>
      </w:r>
    </w:p>
    <w:p w:rsidR="005F0002" w:rsidRDefault="005F0002" w:rsidP="005F0002">
      <w:r>
        <w:tab/>
        <w:t xml:space="preserve">- Indique pour chaque atome s’il s’agit d’un </w:t>
      </w:r>
      <w:r w:rsidRPr="005A6E3D">
        <w:rPr>
          <w:b/>
        </w:rPr>
        <w:t>métal ou d’un non métal</w:t>
      </w:r>
      <w:r>
        <w:t>.</w:t>
      </w:r>
    </w:p>
    <w:p w:rsidR="005F0002" w:rsidRDefault="005F0002" w:rsidP="005F0002"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203200</wp:posOffset>
            </wp:positionV>
            <wp:extent cx="6095365" cy="1676400"/>
            <wp:effectExtent l="0" t="0" r="120" b="0"/>
            <wp:wrapSquare wrapText="bothSides"/>
            <wp:docPr id="28" name="Image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- </w:t>
      </w:r>
      <w:r w:rsidRPr="005A6E3D">
        <w:rPr>
          <w:b/>
        </w:rPr>
        <w:t>Justifie</w:t>
      </w:r>
      <w:r>
        <w:t xml:space="preserve"> en indiquant la limite sur le tableau périodique.</w:t>
      </w:r>
    </w:p>
    <w:p w:rsidR="005F0002" w:rsidRDefault="005F0002" w:rsidP="005F0002"/>
    <w:p w:rsidR="00385AD6" w:rsidRDefault="005F0002" w:rsidP="005F0002">
      <w:r>
        <w:t>Fe : ………………………..</w:t>
      </w:r>
      <w:r w:rsidR="00385AD6">
        <w:tab/>
      </w:r>
      <w:r w:rsidR="00385AD6">
        <w:tab/>
        <w:t>S : ………………………..</w:t>
      </w:r>
    </w:p>
    <w:p w:rsidR="005F0002" w:rsidRDefault="005F0002" w:rsidP="005F0002"/>
    <w:p w:rsidR="005F0002" w:rsidRDefault="005F0002" w:rsidP="005F0002">
      <w:r>
        <w:t>Ca : ………………………..</w:t>
      </w:r>
      <w:r w:rsidR="00385AD6">
        <w:tab/>
      </w:r>
      <w:r w:rsidR="00385AD6">
        <w:tab/>
        <w:t>Ni : ………………………</w:t>
      </w:r>
    </w:p>
    <w:p w:rsidR="005F0002" w:rsidRDefault="005F0002" w:rsidP="005F0002"/>
    <w:p w:rsidR="005F0002" w:rsidRDefault="005F0002" w:rsidP="005F0002">
      <w:r>
        <w:t>Cl :</w:t>
      </w:r>
      <w:r w:rsidR="00385AD6">
        <w:t xml:space="preserve"> ………………………..</w:t>
      </w:r>
    </w:p>
    <w:p w:rsidR="00385AD6" w:rsidRDefault="00385AD6" w:rsidP="005F0002"/>
    <w:p w:rsidR="005F0002" w:rsidRDefault="005F0002" w:rsidP="005F0002"/>
    <w:p w:rsidR="00385AD6" w:rsidRDefault="00385AD6" w:rsidP="00385AD6">
      <w:pPr>
        <w:pStyle w:val="Titre2"/>
      </w:pPr>
      <w:r>
        <w:lastRenderedPageBreak/>
        <w:t>1.6</w:t>
      </w:r>
      <w:r w:rsidR="007C6291">
        <w:t xml:space="preserve"> Molécules</w:t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</w:r>
      <w:r w:rsidR="002215DD">
        <w:tab/>
        <w:t xml:space="preserve"> /10</w:t>
      </w:r>
    </w:p>
    <w:p w:rsidR="00385AD6" w:rsidRDefault="00385AD6" w:rsidP="00385AD6">
      <w:r>
        <w:tab/>
        <w:t xml:space="preserve">- Donne la </w:t>
      </w:r>
      <w:r w:rsidRPr="005A6E3D">
        <w:rPr>
          <w:b/>
        </w:rPr>
        <w:t>composition atomique</w:t>
      </w:r>
      <w:r>
        <w:t xml:space="preserve"> des molécules suivantes.</w:t>
      </w:r>
    </w:p>
    <w:p w:rsidR="00385AD6" w:rsidRDefault="00385AD6" w:rsidP="00385AD6"/>
    <w:p w:rsidR="00385AD6" w:rsidRPr="002215DD" w:rsidRDefault="00385AD6" w:rsidP="00385AD6">
      <w:pPr>
        <w:rPr>
          <w:lang w:val="en-US"/>
        </w:rPr>
      </w:pPr>
      <w:r w:rsidRPr="002215DD">
        <w:rPr>
          <w:lang w:val="en-US"/>
        </w:rPr>
        <w:t>CO</w:t>
      </w:r>
      <w:r w:rsidRPr="002215DD">
        <w:rPr>
          <w:vertAlign w:val="subscript"/>
          <w:lang w:val="en-US"/>
        </w:rPr>
        <w:t>2</w:t>
      </w:r>
      <w:r w:rsidRPr="002215DD">
        <w:rPr>
          <w:lang w:val="en-US"/>
        </w:rPr>
        <w:t> : ……………………………………………………………………………………………………………………………</w:t>
      </w:r>
    </w:p>
    <w:p w:rsidR="00385AD6" w:rsidRPr="002215DD" w:rsidRDefault="00385AD6" w:rsidP="00385AD6">
      <w:pPr>
        <w:rPr>
          <w:lang w:val="en-US"/>
        </w:rPr>
      </w:pPr>
    </w:p>
    <w:p w:rsidR="00385AD6" w:rsidRPr="002215DD" w:rsidRDefault="00385AD6" w:rsidP="00385AD6">
      <w:pPr>
        <w:rPr>
          <w:lang w:val="en-US"/>
        </w:rPr>
      </w:pPr>
      <w:r w:rsidRPr="002215DD">
        <w:rPr>
          <w:lang w:val="en-US"/>
        </w:rPr>
        <w:t>……………………………………………………………………………………………………………………………………</w:t>
      </w:r>
    </w:p>
    <w:p w:rsidR="00385AD6" w:rsidRPr="002215DD" w:rsidRDefault="00385AD6" w:rsidP="00385AD6">
      <w:pPr>
        <w:rPr>
          <w:lang w:val="en-US"/>
        </w:rPr>
      </w:pPr>
    </w:p>
    <w:p w:rsidR="00385AD6" w:rsidRPr="002215DD" w:rsidRDefault="00385AD6" w:rsidP="00385AD6">
      <w:pPr>
        <w:rPr>
          <w:lang w:val="en-US"/>
        </w:rPr>
      </w:pPr>
      <w:r w:rsidRPr="002215DD">
        <w:rPr>
          <w:lang w:val="en-US"/>
        </w:rPr>
        <w:t>H</w:t>
      </w:r>
      <w:r w:rsidRPr="002215DD">
        <w:rPr>
          <w:vertAlign w:val="subscript"/>
          <w:lang w:val="en-US"/>
        </w:rPr>
        <w:t>3</w:t>
      </w:r>
      <w:r w:rsidRPr="002215DD">
        <w:rPr>
          <w:lang w:val="en-US"/>
        </w:rPr>
        <w:t>PO</w:t>
      </w:r>
      <w:r w:rsidRPr="002215DD">
        <w:rPr>
          <w:vertAlign w:val="subscript"/>
          <w:lang w:val="en-US"/>
        </w:rPr>
        <w:t>4 </w:t>
      </w:r>
      <w:r w:rsidRPr="002215DD">
        <w:rPr>
          <w:lang w:val="en-US"/>
        </w:rPr>
        <w:t>: ………………………………………………………………………………………………………………………...</w:t>
      </w:r>
    </w:p>
    <w:p w:rsidR="00385AD6" w:rsidRPr="002215DD" w:rsidRDefault="00385AD6" w:rsidP="00385AD6">
      <w:pPr>
        <w:rPr>
          <w:lang w:val="en-US"/>
        </w:rPr>
      </w:pPr>
    </w:p>
    <w:p w:rsidR="00385AD6" w:rsidRPr="002215DD" w:rsidRDefault="00385AD6" w:rsidP="00385AD6">
      <w:pPr>
        <w:rPr>
          <w:lang w:val="en-US"/>
        </w:rPr>
      </w:pPr>
      <w:r w:rsidRPr="002215DD">
        <w:rPr>
          <w:lang w:val="en-US"/>
        </w:rPr>
        <w:t>……………………………………………………………………………………………………………………………………</w:t>
      </w:r>
    </w:p>
    <w:p w:rsidR="00385AD6" w:rsidRPr="002215DD" w:rsidRDefault="00385AD6" w:rsidP="00385AD6">
      <w:pPr>
        <w:rPr>
          <w:lang w:val="en-US"/>
        </w:rPr>
      </w:pPr>
    </w:p>
    <w:p w:rsidR="00385AD6" w:rsidRPr="002215DD" w:rsidRDefault="00385AD6" w:rsidP="00385AD6">
      <w:pPr>
        <w:rPr>
          <w:lang w:val="en-US"/>
        </w:rPr>
      </w:pPr>
      <w:r w:rsidRPr="002215DD">
        <w:rPr>
          <w:lang w:val="en-US"/>
        </w:rPr>
        <w:t>C</w:t>
      </w:r>
      <w:r w:rsidRPr="002215DD">
        <w:rPr>
          <w:vertAlign w:val="subscript"/>
          <w:lang w:val="en-US"/>
        </w:rPr>
        <w:t>6</w:t>
      </w:r>
      <w:r w:rsidRPr="002215DD">
        <w:rPr>
          <w:lang w:val="en-US"/>
        </w:rPr>
        <w:t>H</w:t>
      </w:r>
      <w:r w:rsidRPr="002215DD">
        <w:rPr>
          <w:vertAlign w:val="subscript"/>
          <w:lang w:val="en-US"/>
        </w:rPr>
        <w:t>12</w:t>
      </w:r>
      <w:r w:rsidRPr="002215DD">
        <w:rPr>
          <w:lang w:val="en-US"/>
        </w:rPr>
        <w:t>0</w:t>
      </w:r>
      <w:r w:rsidRPr="002215DD">
        <w:rPr>
          <w:vertAlign w:val="subscript"/>
          <w:lang w:val="en-US"/>
        </w:rPr>
        <w:t>6</w:t>
      </w:r>
      <w:r w:rsidRPr="002215DD">
        <w:rPr>
          <w:lang w:val="en-US"/>
        </w:rPr>
        <w:t> : ……………………………………………………………………………………………………………………..</w:t>
      </w:r>
    </w:p>
    <w:p w:rsidR="00385AD6" w:rsidRPr="002215DD" w:rsidRDefault="00385AD6" w:rsidP="00385AD6">
      <w:pPr>
        <w:rPr>
          <w:lang w:val="en-US"/>
        </w:rPr>
      </w:pPr>
    </w:p>
    <w:p w:rsidR="00385AD6" w:rsidRPr="002215DD" w:rsidRDefault="00385AD6" w:rsidP="00385AD6">
      <w:pPr>
        <w:rPr>
          <w:lang w:val="en-US"/>
        </w:rPr>
      </w:pPr>
      <w:r w:rsidRPr="002215DD">
        <w:rPr>
          <w:lang w:val="en-US"/>
        </w:rPr>
        <w:t>……………………………………………………………………………………………………………………………………</w:t>
      </w:r>
    </w:p>
    <w:p w:rsidR="00385AD6" w:rsidRPr="002215DD" w:rsidRDefault="00385AD6" w:rsidP="00385AD6">
      <w:pPr>
        <w:rPr>
          <w:lang w:val="en-US"/>
        </w:rPr>
      </w:pPr>
    </w:p>
    <w:p w:rsidR="00385AD6" w:rsidRPr="002215DD" w:rsidRDefault="00385AD6" w:rsidP="00385AD6">
      <w:pPr>
        <w:rPr>
          <w:lang w:val="en-US"/>
        </w:rPr>
      </w:pPr>
      <w:proofErr w:type="spellStart"/>
      <w:r w:rsidRPr="002215DD">
        <w:rPr>
          <w:lang w:val="en-US"/>
        </w:rPr>
        <w:t>NaOH</w:t>
      </w:r>
      <w:proofErr w:type="spellEnd"/>
      <w:r w:rsidRPr="002215DD">
        <w:rPr>
          <w:lang w:val="en-US"/>
        </w:rPr>
        <w:t> : ………………………………………………………………………………………………………………………..</w:t>
      </w:r>
    </w:p>
    <w:p w:rsidR="00385AD6" w:rsidRPr="002215DD" w:rsidRDefault="00385AD6" w:rsidP="00385AD6">
      <w:pPr>
        <w:rPr>
          <w:lang w:val="en-US"/>
        </w:rPr>
      </w:pPr>
    </w:p>
    <w:p w:rsidR="00385AD6" w:rsidRPr="002215DD" w:rsidRDefault="00385AD6" w:rsidP="00385AD6">
      <w:pPr>
        <w:rPr>
          <w:lang w:val="en-US"/>
        </w:rPr>
      </w:pPr>
      <w:r w:rsidRPr="002215DD">
        <w:rPr>
          <w:lang w:val="en-US"/>
        </w:rPr>
        <w:t>……………………………………………………………………………………………………………………………………</w:t>
      </w:r>
    </w:p>
    <w:p w:rsidR="00385AD6" w:rsidRPr="002215DD" w:rsidRDefault="00385AD6" w:rsidP="00385AD6">
      <w:pPr>
        <w:rPr>
          <w:lang w:val="en-US"/>
        </w:rPr>
      </w:pPr>
    </w:p>
    <w:p w:rsidR="00385AD6" w:rsidRPr="002215DD" w:rsidRDefault="00385AD6" w:rsidP="00385AD6">
      <w:pPr>
        <w:rPr>
          <w:lang w:val="en-US"/>
        </w:rPr>
      </w:pPr>
      <w:r w:rsidRPr="002215DD">
        <w:rPr>
          <w:lang w:val="en-US"/>
        </w:rPr>
        <w:t>MgCl</w:t>
      </w:r>
      <w:r w:rsidRPr="002215DD">
        <w:rPr>
          <w:vertAlign w:val="subscript"/>
          <w:lang w:val="en-US"/>
        </w:rPr>
        <w:t>2</w:t>
      </w:r>
      <w:r w:rsidRPr="002215DD">
        <w:rPr>
          <w:lang w:val="en-US"/>
        </w:rPr>
        <w:t> : ………………………………………………………………………………………………………………………..</w:t>
      </w:r>
    </w:p>
    <w:p w:rsidR="00385AD6" w:rsidRPr="002215DD" w:rsidRDefault="00385AD6" w:rsidP="00385AD6">
      <w:pPr>
        <w:rPr>
          <w:lang w:val="en-US"/>
        </w:rPr>
      </w:pPr>
    </w:p>
    <w:p w:rsidR="00385AD6" w:rsidRPr="005A6E3D" w:rsidRDefault="00385AD6" w:rsidP="00385AD6">
      <w:r w:rsidRPr="005A6E3D">
        <w:t>……………………………………………………………………………………………………………………………………</w:t>
      </w:r>
    </w:p>
    <w:p w:rsidR="001D2A62" w:rsidRPr="005A6E3D" w:rsidRDefault="001D2A62" w:rsidP="00385AD6"/>
    <w:p w:rsidR="00385AD6" w:rsidRDefault="001D2A62" w:rsidP="001D2A62">
      <w:pPr>
        <w:pStyle w:val="Titre2"/>
      </w:pPr>
      <w:r>
        <w:t>2.3. Métal ou non métal ?</w:t>
      </w:r>
      <w:r w:rsidR="00B94BE1">
        <w:tab/>
      </w:r>
      <w:r w:rsidR="00B94BE1">
        <w:tab/>
      </w:r>
      <w:r w:rsidR="00B94BE1">
        <w:tab/>
      </w:r>
      <w:r w:rsidR="00B94BE1">
        <w:tab/>
      </w:r>
      <w:r w:rsidR="00B94BE1">
        <w:tab/>
      </w:r>
      <w:r w:rsidR="00B94BE1">
        <w:tab/>
      </w:r>
      <w:r w:rsidR="00B94BE1">
        <w:tab/>
      </w:r>
      <w:r w:rsidR="00B94BE1">
        <w:tab/>
        <w:t xml:space="preserve">    /4</w:t>
      </w:r>
    </w:p>
    <w:p w:rsidR="001D2A62" w:rsidRDefault="00DB73B4" w:rsidP="001D2A62">
      <w:pPr>
        <w:jc w:val="both"/>
      </w:pPr>
      <w:r>
        <w:rPr>
          <w:noProof/>
        </w:rPr>
        <w:pict>
          <v:line id="Connecteur droit 35" o:spid="_x0000_s1031" style="position:absolute;left:0;text-align:left;z-index:251708416;visibility:visible" from="212.2pt,23.1pt" to="212.2pt,26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" strokecolor="black [3213]" strokeweight="1pt">
            <v:shadow on="t40000f" opacity="24903f" origin=",.5" offset="0,.55556mm"/>
          </v:line>
        </w:pict>
      </w:r>
      <w:r w:rsidR="001D2A62">
        <w:tab/>
        <w:t xml:space="preserve">- Pour chaque illustration, identifie s’il s’agit d’un </w:t>
      </w:r>
      <w:r w:rsidR="001D2A62" w:rsidRPr="005A6E3D">
        <w:rPr>
          <w:b/>
        </w:rPr>
        <w:t>métal ou d’un métal</w:t>
      </w:r>
      <w:r w:rsidR="001D2A62">
        <w:t xml:space="preserve">. </w:t>
      </w:r>
      <w:r w:rsidR="001D2A62" w:rsidRPr="005A6E3D">
        <w:rPr>
          <w:b/>
        </w:rPr>
        <w:t>Justifie</w:t>
      </w:r>
      <w:r w:rsidR="001D2A62">
        <w:t xml:space="preserve"> ton choix.</w:t>
      </w:r>
    </w:p>
    <w:p w:rsidR="001D2A62" w:rsidRDefault="001D2A62" w:rsidP="001D2A62">
      <w:pPr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53340</wp:posOffset>
            </wp:positionV>
            <wp:extent cx="2404745" cy="1802130"/>
            <wp:effectExtent l="0" t="0" r="0" b="7590"/>
            <wp:wrapSquare wrapText="bothSides"/>
            <wp:docPr id="33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182827</wp:posOffset>
            </wp:positionH>
            <wp:positionV relativeFrom="paragraph">
              <wp:posOffset>160376</wp:posOffset>
            </wp:positionV>
            <wp:extent cx="1666800" cy="1713240"/>
            <wp:effectExtent l="0" t="0" r="0" b="1260"/>
            <wp:wrapSquare wrapText="bothSides"/>
            <wp:docPr id="32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71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  <w:r>
        <w:t>C’est un …………………………………………</w:t>
      </w:r>
      <w:r>
        <w:tab/>
      </w:r>
      <w:r>
        <w:tab/>
        <w:t>C’est un …………………………………………</w:t>
      </w: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  <w:r>
        <w:t>Car ……………………………………………….</w:t>
      </w:r>
      <w:r>
        <w:tab/>
      </w:r>
      <w:r>
        <w:tab/>
        <w:t>Car ……………………………………………….</w:t>
      </w:r>
    </w:p>
    <w:p w:rsidR="001D2A62" w:rsidRDefault="001D2A62" w:rsidP="001D2A62">
      <w:pPr>
        <w:jc w:val="both"/>
      </w:pPr>
    </w:p>
    <w:p w:rsidR="001D2A62" w:rsidRPr="001D2A62" w:rsidRDefault="001D2A62" w:rsidP="001D2A62">
      <w:pPr>
        <w:jc w:val="both"/>
      </w:pPr>
      <w:r>
        <w:t>...........................................................................</w:t>
      </w:r>
      <w:r>
        <w:tab/>
      </w:r>
      <w:r>
        <w:tab/>
        <w:t>...........................................................................</w:t>
      </w: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1D2A62" w:rsidP="001D2A62">
      <w:pPr>
        <w:jc w:val="both"/>
      </w:pPr>
    </w:p>
    <w:p w:rsidR="001D2A62" w:rsidRDefault="00B94BE1" w:rsidP="001D2A62">
      <w:pPr>
        <w:jc w:val="both"/>
      </w:pPr>
      <w:r>
        <w:tab/>
      </w:r>
    </w:p>
    <w:p w:rsidR="001D2A62" w:rsidRPr="001D2A62" w:rsidRDefault="001D2A62" w:rsidP="001D2A62">
      <w:pPr>
        <w:jc w:val="both"/>
      </w:pPr>
    </w:p>
    <w:sectPr w:rsidR="001D2A62" w:rsidRPr="001D2A62" w:rsidSect="001469DA">
      <w:headerReference w:type="default" r:id="rId21"/>
      <w:footerReference w:type="default" r:id="rId22"/>
      <w:pgSz w:w="11900" w:h="16840"/>
      <w:pgMar w:top="1417" w:right="1417" w:bottom="1417" w:left="1417" w:header="708" w:footer="8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260" w:rsidRDefault="00945260" w:rsidP="00215D27">
      <w:r>
        <w:separator/>
      </w:r>
    </w:p>
  </w:endnote>
  <w:endnote w:type="continuationSeparator" w:id="0">
    <w:p w:rsidR="00945260" w:rsidRDefault="00945260" w:rsidP="00215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ans CJK SC Regular">
    <w:charset w:val="00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AD6" w:rsidRDefault="007C6291">
    <w:pPr>
      <w:pStyle w:val="Pieddepage"/>
    </w:pPr>
    <w:r>
      <w:t>Formation scientifique</w:t>
    </w:r>
    <w:r w:rsidR="00385AD6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260" w:rsidRDefault="00945260" w:rsidP="00215D27">
      <w:r>
        <w:separator/>
      </w:r>
    </w:p>
  </w:footnote>
  <w:footnote w:type="continuationSeparator" w:id="0">
    <w:p w:rsidR="00945260" w:rsidRDefault="00945260" w:rsidP="00215D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AD6" w:rsidRDefault="00385AD6">
    <w:pPr>
      <w:pStyle w:val="En-tte"/>
    </w:pPr>
    <w:r>
      <w:t>Nom + prénom :</w:t>
    </w:r>
    <w:r>
      <w:tab/>
      <w:t>Classe :</w:t>
    </w:r>
    <w:r>
      <w:tab/>
      <w:t>Date 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15D27"/>
    <w:rsid w:val="00010019"/>
    <w:rsid w:val="00012769"/>
    <w:rsid w:val="00050549"/>
    <w:rsid w:val="00076431"/>
    <w:rsid w:val="0008299B"/>
    <w:rsid w:val="000E23D5"/>
    <w:rsid w:val="000F1D17"/>
    <w:rsid w:val="0013726B"/>
    <w:rsid w:val="00146744"/>
    <w:rsid w:val="001469DA"/>
    <w:rsid w:val="001860AD"/>
    <w:rsid w:val="00186A46"/>
    <w:rsid w:val="001D2A62"/>
    <w:rsid w:val="001D75C2"/>
    <w:rsid w:val="002014EC"/>
    <w:rsid w:val="00215D27"/>
    <w:rsid w:val="002215DD"/>
    <w:rsid w:val="00291A12"/>
    <w:rsid w:val="002E5E96"/>
    <w:rsid w:val="003315D3"/>
    <w:rsid w:val="00336B24"/>
    <w:rsid w:val="00356FBE"/>
    <w:rsid w:val="00380512"/>
    <w:rsid w:val="00385AD6"/>
    <w:rsid w:val="00390166"/>
    <w:rsid w:val="003C6056"/>
    <w:rsid w:val="003D4E7D"/>
    <w:rsid w:val="003E4187"/>
    <w:rsid w:val="003E4ABA"/>
    <w:rsid w:val="003F5BAD"/>
    <w:rsid w:val="0042068C"/>
    <w:rsid w:val="004310EA"/>
    <w:rsid w:val="004347C1"/>
    <w:rsid w:val="0047270F"/>
    <w:rsid w:val="0049357C"/>
    <w:rsid w:val="004A3352"/>
    <w:rsid w:val="004A597B"/>
    <w:rsid w:val="00523EBF"/>
    <w:rsid w:val="0057469E"/>
    <w:rsid w:val="005A0FC6"/>
    <w:rsid w:val="005A6E3D"/>
    <w:rsid w:val="005B6D6D"/>
    <w:rsid w:val="005C158A"/>
    <w:rsid w:val="005F0002"/>
    <w:rsid w:val="00636058"/>
    <w:rsid w:val="00636B71"/>
    <w:rsid w:val="00682886"/>
    <w:rsid w:val="00696BC5"/>
    <w:rsid w:val="006A331D"/>
    <w:rsid w:val="00700681"/>
    <w:rsid w:val="00712F6A"/>
    <w:rsid w:val="007510D7"/>
    <w:rsid w:val="00766D8C"/>
    <w:rsid w:val="00784CDF"/>
    <w:rsid w:val="007A1500"/>
    <w:rsid w:val="007C6291"/>
    <w:rsid w:val="008352CB"/>
    <w:rsid w:val="00877DA5"/>
    <w:rsid w:val="008B7415"/>
    <w:rsid w:val="00913758"/>
    <w:rsid w:val="00945260"/>
    <w:rsid w:val="009507BB"/>
    <w:rsid w:val="00951EEB"/>
    <w:rsid w:val="00972F5F"/>
    <w:rsid w:val="00993603"/>
    <w:rsid w:val="009B3D88"/>
    <w:rsid w:val="009C68E4"/>
    <w:rsid w:val="009F1653"/>
    <w:rsid w:val="00A21153"/>
    <w:rsid w:val="00A33EDA"/>
    <w:rsid w:val="00A34B48"/>
    <w:rsid w:val="00A359DD"/>
    <w:rsid w:val="00A759CB"/>
    <w:rsid w:val="00A806F4"/>
    <w:rsid w:val="00A84E03"/>
    <w:rsid w:val="00A86E88"/>
    <w:rsid w:val="00A9798B"/>
    <w:rsid w:val="00AA1ACE"/>
    <w:rsid w:val="00AE2C7F"/>
    <w:rsid w:val="00B94BE1"/>
    <w:rsid w:val="00BD5005"/>
    <w:rsid w:val="00BD7796"/>
    <w:rsid w:val="00BE5D57"/>
    <w:rsid w:val="00BF16D9"/>
    <w:rsid w:val="00C1775A"/>
    <w:rsid w:val="00C94E2A"/>
    <w:rsid w:val="00CF7D74"/>
    <w:rsid w:val="00D03939"/>
    <w:rsid w:val="00D07818"/>
    <w:rsid w:val="00D36C1F"/>
    <w:rsid w:val="00D44C51"/>
    <w:rsid w:val="00D620ED"/>
    <w:rsid w:val="00D64DC7"/>
    <w:rsid w:val="00D71209"/>
    <w:rsid w:val="00D92CA3"/>
    <w:rsid w:val="00DA16C5"/>
    <w:rsid w:val="00DB73B4"/>
    <w:rsid w:val="00E15310"/>
    <w:rsid w:val="00E24D77"/>
    <w:rsid w:val="00E47828"/>
    <w:rsid w:val="00E573C7"/>
    <w:rsid w:val="00E678C5"/>
    <w:rsid w:val="00E75B5B"/>
    <w:rsid w:val="00EA0B32"/>
    <w:rsid w:val="00ED2DE0"/>
    <w:rsid w:val="00ED5821"/>
    <w:rsid w:val="00EF2293"/>
    <w:rsid w:val="00F27262"/>
    <w:rsid w:val="00F5656B"/>
    <w:rsid w:val="00F6135E"/>
    <w:rsid w:val="00F62F02"/>
    <w:rsid w:val="00F73029"/>
    <w:rsid w:val="00F957C2"/>
    <w:rsid w:val="00FD4051"/>
    <w:rsid w:val="00FD63B4"/>
    <w:rsid w:val="00FD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Connecteur droit avec flèche 21"/>
        <o:r id="V:Rule2" type="connector" idref="#Connecteur droit avec flèche 20"/>
        <o:r id="V:Rule3" type="connector" idref="#Connecteur droit avec flèche 18"/>
        <o:r id="V:Rule4" type="connector" idref="#Connecteur droit avec flèche 17"/>
        <o:r id="V:Rule5" type="connector" idref="#Connecteur droit avec flèche 16"/>
        <o:r id="V:Rule6" type="connector" idref="#Connecteur droit avec flèch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D27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71209"/>
    <w:pPr>
      <w:keepNext/>
      <w:keepLines/>
      <w:spacing w:before="480"/>
      <w:outlineLvl w:val="0"/>
    </w:pPr>
    <w:rPr>
      <w:rFonts w:eastAsiaTheme="majorEastAsia" w:cstheme="majorBidi"/>
      <w:bCs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972F5F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573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64DC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64DC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1209"/>
    <w:rPr>
      <w:rFonts w:eastAsiaTheme="majorEastAsia" w:cstheme="majorBidi"/>
      <w:bCs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972F5F"/>
    <w:rPr>
      <w:rFonts w:eastAsiaTheme="majorEastAsia" w:cstheme="majorBidi"/>
      <w:b/>
      <w:bCs/>
      <w:sz w:val="28"/>
      <w:szCs w:val="26"/>
    </w:rPr>
  </w:style>
  <w:style w:type="paragraph" w:styleId="En-tte">
    <w:name w:val="header"/>
    <w:basedOn w:val="Normal"/>
    <w:link w:val="En-tteCar"/>
    <w:uiPriority w:val="99"/>
    <w:unhideWhenUsed/>
    <w:rsid w:val="00215D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5D27"/>
  </w:style>
  <w:style w:type="paragraph" w:styleId="Pieddepage">
    <w:name w:val="footer"/>
    <w:basedOn w:val="Normal"/>
    <w:link w:val="PieddepageCar"/>
    <w:uiPriority w:val="99"/>
    <w:unhideWhenUsed/>
    <w:rsid w:val="00215D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5D27"/>
  </w:style>
  <w:style w:type="table" w:styleId="Grilledutableau">
    <w:name w:val="Table Grid"/>
    <w:basedOn w:val="TableauNormal"/>
    <w:uiPriority w:val="59"/>
    <w:rsid w:val="00215D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1469DA"/>
  </w:style>
  <w:style w:type="paragraph" w:styleId="Textedebulles">
    <w:name w:val="Balloon Text"/>
    <w:basedOn w:val="Normal"/>
    <w:link w:val="TextedebullesCar"/>
    <w:uiPriority w:val="99"/>
    <w:semiHidden/>
    <w:unhideWhenUsed/>
    <w:rsid w:val="00D620E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0ED"/>
    <w:rPr>
      <w:rFonts w:ascii="Lucida Grande" w:hAnsi="Lucida Grande" w:cs="Lucida Grande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E573C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73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3Car">
    <w:name w:val="Titre 3 Car"/>
    <w:basedOn w:val="Policepardfaut"/>
    <w:link w:val="Titre3"/>
    <w:uiPriority w:val="9"/>
    <w:rsid w:val="00E573C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73C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73C7"/>
    <w:rPr>
      <w:i/>
      <w:iCs/>
      <w:color w:val="4F81BD" w:themeColor="accent1"/>
    </w:rPr>
  </w:style>
  <w:style w:type="paragraph" w:styleId="Sansinterligne">
    <w:name w:val="No Spacing"/>
    <w:link w:val="SansinterligneCar"/>
    <w:uiPriority w:val="1"/>
    <w:qFormat/>
    <w:rsid w:val="00696BC5"/>
    <w:rPr>
      <w:rFonts w:ascii="Times New Roman" w:hAnsi="Times New Roman"/>
      <w:iCs/>
      <w:sz w:val="22"/>
      <w:szCs w:val="20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96BC5"/>
    <w:rPr>
      <w:rFonts w:ascii="Times New Roman" w:hAnsi="Times New Roman"/>
      <w:iCs/>
      <w:sz w:val="22"/>
      <w:szCs w:val="20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64DC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D64DC7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tandard">
    <w:name w:val="Standard"/>
    <w:rsid w:val="001D2A62"/>
    <w:pPr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lang w:val="fr-BE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982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vdd sarah</dc:creator>
  <cp:lastModifiedBy>Tristan Denaeyer</cp:lastModifiedBy>
  <cp:revision>2</cp:revision>
  <dcterms:created xsi:type="dcterms:W3CDTF">2020-05-29T17:57:00Z</dcterms:created>
  <dcterms:modified xsi:type="dcterms:W3CDTF">2020-05-29T17:57:00Z</dcterms:modified>
</cp:coreProperties>
</file>